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8E62" w14:textId="15FB08D2" w:rsidR="00247A08" w:rsidRDefault="00A73FB9" w:rsidP="00E87EF1">
      <w:pPr>
        <w:jc w:val="center"/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>RE</w:t>
      </w:r>
    </w:p>
    <w:p w14:paraId="376BCF24" w14:textId="773E2C4A" w:rsidR="00530C0D" w:rsidRPr="00530C0D" w:rsidRDefault="00530C0D" w:rsidP="00530C0D">
      <w:pPr>
        <w:jc w:val="center"/>
        <w:rPr>
          <w:b/>
          <w:bCs/>
          <w:color w:val="002060"/>
          <w:sz w:val="22"/>
          <w:szCs w:val="22"/>
          <w:u w:val="single"/>
        </w:rPr>
      </w:pPr>
      <w:r w:rsidRPr="00530C0D">
        <w:rPr>
          <w:b/>
          <w:bCs/>
          <w:color w:val="002060"/>
          <w:sz w:val="22"/>
          <w:szCs w:val="22"/>
          <w:u w:val="single"/>
        </w:rPr>
        <w:t>VISION</w:t>
      </w:r>
    </w:p>
    <w:p w14:paraId="75724016" w14:textId="2736121D" w:rsidR="00530C0D" w:rsidRDefault="00530C0D" w:rsidP="00530C0D">
      <w:pPr>
        <w:jc w:val="center"/>
        <w:rPr>
          <w:i/>
          <w:iCs/>
          <w:color w:val="002060"/>
          <w:sz w:val="22"/>
          <w:szCs w:val="22"/>
        </w:rPr>
      </w:pPr>
      <w:r w:rsidRPr="00530C0D">
        <w:rPr>
          <w:i/>
          <w:iCs/>
          <w:color w:val="002060"/>
          <w:sz w:val="22"/>
          <w:szCs w:val="22"/>
        </w:rPr>
        <w:t>To learn, love and live with joy:</w:t>
      </w:r>
    </w:p>
    <w:p w14:paraId="292E2F0B" w14:textId="6061A67E" w:rsidR="00530C0D" w:rsidRDefault="00530C0D" w:rsidP="00530C0D">
      <w:pPr>
        <w:jc w:val="center"/>
        <w:rPr>
          <w:i/>
          <w:iCs/>
          <w:color w:val="002060"/>
          <w:sz w:val="22"/>
          <w:szCs w:val="22"/>
        </w:rPr>
      </w:pPr>
      <w:r w:rsidRPr="00530C0D">
        <w:rPr>
          <w:i/>
          <w:iCs/>
          <w:color w:val="002060"/>
          <w:sz w:val="22"/>
          <w:szCs w:val="22"/>
        </w:rPr>
        <w:t>Jesus’ joy in us and our joy complete (Jn 15:11)</w:t>
      </w:r>
    </w:p>
    <w:p w14:paraId="04926587" w14:textId="3D94ADF7" w:rsidR="00DC1F1A" w:rsidRDefault="00DC1F1A" w:rsidP="00DC1F1A">
      <w:r>
        <w:t>The Christian faith was the inspiration behind the formation of the school in 1674 and continues to shape all aspects of our endeavours.</w:t>
      </w:r>
      <w:r>
        <w:rPr>
          <w:rFonts w:ascii="Arial" w:hAnsi="Arial" w:cs="Arial"/>
        </w:rPr>
        <w:t> </w:t>
      </w:r>
      <w:r>
        <w:t xml:space="preserve"> The legacy is widened throughout all of the curriculum, but particularly in our Collective Worship and teaching of Religious Education. </w:t>
      </w:r>
    </w:p>
    <w:p w14:paraId="513DE16B" w14:textId="7F4E2A21" w:rsidR="002C4D31" w:rsidRPr="002C4D31" w:rsidRDefault="002C4D31" w:rsidP="002C4D31">
      <w:pPr>
        <w:spacing w:after="0"/>
        <w:rPr>
          <w:color w:val="215E99" w:themeColor="text2" w:themeTint="BF"/>
        </w:rPr>
      </w:pPr>
      <w:r w:rsidRPr="002C4D31">
        <w:rPr>
          <w:color w:val="215E99" w:themeColor="text2" w:themeTint="BF"/>
        </w:rPr>
        <w:t xml:space="preserve">At Lady K we work for: </w:t>
      </w:r>
    </w:p>
    <w:p w14:paraId="16DC0FAB" w14:textId="5F880DFF" w:rsidR="002C4D31" w:rsidRDefault="002C4D31" w:rsidP="002C4D31">
      <w:pPr>
        <w:pStyle w:val="ListParagraph"/>
        <w:numPr>
          <w:ilvl w:val="0"/>
          <w:numId w:val="5"/>
        </w:numPr>
        <w:spacing w:before="0" w:after="0"/>
      </w:pPr>
      <w:r>
        <w:t xml:space="preserve">Joy and fulfilment in aspirational learning for everyone </w:t>
      </w:r>
    </w:p>
    <w:p w14:paraId="478C7B98" w14:textId="1CAB55C7" w:rsidR="002C4D31" w:rsidRDefault="002C4D31" w:rsidP="002C4D31">
      <w:pPr>
        <w:pStyle w:val="ListParagraph"/>
        <w:numPr>
          <w:ilvl w:val="0"/>
          <w:numId w:val="5"/>
        </w:numPr>
        <w:spacing w:before="0" w:after="0"/>
      </w:pPr>
      <w:r>
        <w:t xml:space="preserve">Joy in loving one another as God loves us. </w:t>
      </w:r>
    </w:p>
    <w:p w14:paraId="6880F273" w14:textId="2B146C99" w:rsidR="002C4D31" w:rsidRDefault="002C4D31" w:rsidP="002C4D31">
      <w:pPr>
        <w:pStyle w:val="ListParagraph"/>
        <w:numPr>
          <w:ilvl w:val="0"/>
          <w:numId w:val="5"/>
        </w:numPr>
        <w:spacing w:before="0" w:after="0"/>
      </w:pPr>
      <w:r>
        <w:t xml:space="preserve">Joy filled lives where everyone is included and celebrated for who they are. </w:t>
      </w:r>
    </w:p>
    <w:p w14:paraId="1454A746" w14:textId="2E62BB6D" w:rsidR="002C4D31" w:rsidRDefault="002C4D31" w:rsidP="002C4D31">
      <w:pPr>
        <w:pStyle w:val="ListParagraph"/>
        <w:numPr>
          <w:ilvl w:val="0"/>
          <w:numId w:val="5"/>
        </w:numPr>
        <w:spacing w:before="0" w:after="0"/>
      </w:pPr>
      <w:r>
        <w:t>Joyful worship, celebrating God’s goodness and inspiration in us.</w:t>
      </w:r>
    </w:p>
    <w:p w14:paraId="7355BB40" w14:textId="77777777" w:rsidR="002C4D31" w:rsidRDefault="002C4D31" w:rsidP="002C4D31">
      <w:pPr>
        <w:spacing w:after="0"/>
      </w:pPr>
    </w:p>
    <w:p w14:paraId="5B59F0AE" w14:textId="2F9E46B8" w:rsidR="00FE3388" w:rsidRDefault="00FE3388" w:rsidP="00FE3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 Display" w:hAnsi="Aptos Display" w:cs="Calibri"/>
          <w:color w:val="215E99" w:themeColor="text2" w:themeTint="BF"/>
          <w:sz w:val="20"/>
          <w:szCs w:val="20"/>
          <w:bdr w:val="none" w:sz="0" w:space="0" w:color="auto" w:frame="1"/>
        </w:rPr>
      </w:pPr>
      <w:r w:rsidRPr="00E87EF1">
        <w:rPr>
          <w:rStyle w:val="normaltextrun"/>
          <w:rFonts w:ascii="Aptos Display" w:hAnsi="Aptos Display" w:cs="Calibri"/>
          <w:color w:val="215E99" w:themeColor="text2" w:themeTint="BF"/>
          <w:sz w:val="20"/>
          <w:szCs w:val="20"/>
          <w:bdr w:val="none" w:sz="0" w:space="0" w:color="auto" w:frame="1"/>
        </w:rPr>
        <w:t>AIMS</w:t>
      </w:r>
    </w:p>
    <w:p w14:paraId="70984549" w14:textId="77777777" w:rsidR="00E87EF1" w:rsidRPr="00E87EF1" w:rsidRDefault="00E87EF1" w:rsidP="00FE3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 Display" w:hAnsi="Aptos Display" w:cs="Calibri"/>
          <w:color w:val="215E99" w:themeColor="text2" w:themeTint="BF"/>
          <w:sz w:val="20"/>
          <w:szCs w:val="20"/>
          <w:bdr w:val="none" w:sz="0" w:space="0" w:color="auto" w:frame="1"/>
        </w:rPr>
      </w:pPr>
    </w:p>
    <w:p w14:paraId="1637B381" w14:textId="47AD3869" w:rsidR="00FE3388" w:rsidRPr="00FE3388" w:rsidRDefault="00FE3388" w:rsidP="00FE33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Calibri"/>
          <w:sz w:val="20"/>
          <w:szCs w:val="20"/>
        </w:rPr>
      </w:pPr>
      <w:r w:rsidRPr="00FE3388">
        <w:rPr>
          <w:rStyle w:val="normaltextrun"/>
          <w:rFonts w:asciiTheme="minorHAnsi" w:hAnsiTheme="minorHAnsi" w:cs="Calibri"/>
          <w:sz w:val="20"/>
          <w:szCs w:val="20"/>
          <w:bdr w:val="none" w:sz="0" w:space="0" w:color="auto" w:frame="1"/>
        </w:rPr>
        <w:t>As identified in the Statement of Entitlement, teaching and learning in RE in this school will provide:</w:t>
      </w:r>
      <w:r w:rsidRPr="00FE3388">
        <w:rPr>
          <w:rStyle w:val="normaltextrun"/>
          <w:rFonts w:ascii="Arial" w:hAnsi="Arial" w:cs="Arial"/>
          <w:sz w:val="20"/>
          <w:szCs w:val="20"/>
          <w:bdr w:val="none" w:sz="0" w:space="0" w:color="auto" w:frame="1"/>
        </w:rPr>
        <w:t> </w:t>
      </w:r>
      <w:r w:rsidRPr="00FE3388">
        <w:rPr>
          <w:rStyle w:val="eop"/>
          <w:rFonts w:asciiTheme="minorHAnsi" w:hAnsiTheme="minorHAnsi" w:cs="Calibri"/>
          <w:sz w:val="20"/>
          <w:szCs w:val="20"/>
          <w:bdr w:val="none" w:sz="0" w:space="0" w:color="auto" w:frame="1"/>
        </w:rPr>
        <w:t> </w:t>
      </w:r>
    </w:p>
    <w:p w14:paraId="71EE1CE6" w14:textId="77777777" w:rsidR="00FE3388" w:rsidRPr="00FE3388" w:rsidRDefault="00FE3388" w:rsidP="00FE3388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="Calibri"/>
          <w:sz w:val="20"/>
          <w:szCs w:val="20"/>
        </w:rPr>
      </w:pPr>
      <w:r w:rsidRPr="00FE3388">
        <w:rPr>
          <w:rStyle w:val="normaltextrun"/>
          <w:rFonts w:asciiTheme="minorHAnsi" w:hAnsiTheme="minorHAnsi" w:cs="Calibri"/>
          <w:sz w:val="20"/>
          <w:szCs w:val="20"/>
          <w:bdr w:val="none" w:sz="0" w:space="0" w:color="auto" w:frame="1"/>
        </w:rPr>
        <w:t>A challenging and robust curriculum based on an accurate theological framework.</w:t>
      </w:r>
      <w:r w:rsidRPr="00FE3388">
        <w:rPr>
          <w:rStyle w:val="normaltextrun"/>
          <w:rFonts w:ascii="Arial" w:hAnsi="Arial" w:cs="Arial"/>
          <w:sz w:val="20"/>
          <w:szCs w:val="20"/>
          <w:bdr w:val="none" w:sz="0" w:space="0" w:color="auto" w:frame="1"/>
        </w:rPr>
        <w:t> </w:t>
      </w:r>
      <w:r w:rsidRPr="00FE3388">
        <w:rPr>
          <w:rStyle w:val="eop"/>
          <w:rFonts w:asciiTheme="minorHAnsi" w:hAnsiTheme="minorHAnsi" w:cs="Calibri"/>
          <w:sz w:val="20"/>
          <w:szCs w:val="20"/>
          <w:bdr w:val="none" w:sz="0" w:space="0" w:color="auto" w:frame="1"/>
        </w:rPr>
        <w:t> </w:t>
      </w:r>
    </w:p>
    <w:p w14:paraId="56D796DE" w14:textId="77777777" w:rsidR="00FE3388" w:rsidRPr="00FE3388" w:rsidRDefault="00FE3388" w:rsidP="00FE3388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="Calibri"/>
          <w:sz w:val="20"/>
          <w:szCs w:val="20"/>
        </w:rPr>
      </w:pPr>
      <w:r w:rsidRPr="00FE3388">
        <w:rPr>
          <w:rStyle w:val="normaltextrun"/>
          <w:rFonts w:asciiTheme="minorHAnsi" w:hAnsiTheme="minorHAnsi" w:cs="Calibri"/>
          <w:sz w:val="20"/>
          <w:szCs w:val="20"/>
          <w:bdr w:val="none" w:sz="0" w:space="0" w:color="auto" w:frame="1"/>
        </w:rPr>
        <w:t>An assessment process which demonstrates progression based on knowledge and understanding of core religious concepts.</w:t>
      </w:r>
      <w:r w:rsidRPr="00FE3388">
        <w:rPr>
          <w:rStyle w:val="normaltextrun"/>
          <w:rFonts w:ascii="Arial" w:hAnsi="Arial" w:cs="Arial"/>
          <w:sz w:val="20"/>
          <w:szCs w:val="20"/>
          <w:bdr w:val="none" w:sz="0" w:space="0" w:color="auto" w:frame="1"/>
        </w:rPr>
        <w:t> </w:t>
      </w:r>
      <w:r w:rsidRPr="00FE3388">
        <w:rPr>
          <w:rStyle w:val="eop"/>
          <w:rFonts w:asciiTheme="minorHAnsi" w:hAnsiTheme="minorHAnsi" w:cs="Calibri"/>
          <w:sz w:val="20"/>
          <w:szCs w:val="20"/>
          <w:bdr w:val="none" w:sz="0" w:space="0" w:color="auto" w:frame="1"/>
        </w:rPr>
        <w:t> </w:t>
      </w:r>
    </w:p>
    <w:p w14:paraId="27C3B178" w14:textId="77777777" w:rsidR="00FE3388" w:rsidRDefault="00FE3388" w:rsidP="00FE3388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FE3388">
        <w:rPr>
          <w:rStyle w:val="normaltextrun"/>
          <w:rFonts w:asciiTheme="minorHAnsi" w:hAnsiTheme="minorHAnsi" w:cs="Calibri"/>
          <w:sz w:val="20"/>
          <w:szCs w:val="20"/>
          <w:bdr w:val="none" w:sz="0" w:space="0" w:color="auto" w:frame="1"/>
        </w:rPr>
        <w:t>A curriculum that draws on the richness and diversity of religious experience worldwide</w:t>
      </w:r>
      <w:r>
        <w:rPr>
          <w:rStyle w:val="normaltextrun"/>
          <w:rFonts w:ascii="Calibri" w:hAnsi="Calibri" w:cs="Calibri"/>
          <w:sz w:val="22"/>
          <w:szCs w:val="22"/>
          <w:bdr w:val="none" w:sz="0" w:space="0" w:color="auto" w:frame="1"/>
        </w:rPr>
        <w:t>. </w:t>
      </w:r>
      <w:r>
        <w:rPr>
          <w:rStyle w:val="eop"/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7AAB679C" w14:textId="77777777" w:rsidR="00E87EF1" w:rsidRDefault="00E87EF1" w:rsidP="00DE45E0">
      <w:pPr>
        <w:rPr>
          <w:i/>
          <w:iCs/>
          <w:color w:val="153D63" w:themeColor="text2" w:themeTint="E6"/>
          <w:sz w:val="24"/>
          <w:szCs w:val="24"/>
        </w:rPr>
      </w:pPr>
    </w:p>
    <w:p w14:paraId="79890783" w14:textId="1861CABD" w:rsidR="00DE45E0" w:rsidRDefault="00DE45E0" w:rsidP="00DE45E0">
      <w:r w:rsidRPr="00DC23CA">
        <w:rPr>
          <w:i/>
          <w:iCs/>
          <w:color w:val="153D63" w:themeColor="text2" w:themeTint="E6"/>
          <w:sz w:val="24"/>
          <w:szCs w:val="24"/>
        </w:rPr>
        <w:t>Long Term Plan</w:t>
      </w:r>
    </w:p>
    <w:tbl>
      <w:tblPr>
        <w:tblStyle w:val="TableGrid"/>
        <w:tblpPr w:leftFromText="180" w:rightFromText="180" w:vertAnchor="text" w:horzAnchor="margin" w:tblpXSpec="center" w:tblpY="368"/>
        <w:tblW w:w="10380" w:type="dxa"/>
        <w:tblLook w:val="04A0" w:firstRow="1" w:lastRow="0" w:firstColumn="1" w:lastColumn="0" w:noHBand="0" w:noVBand="1"/>
      </w:tblPr>
      <w:tblGrid>
        <w:gridCol w:w="1055"/>
        <w:gridCol w:w="1279"/>
        <w:gridCol w:w="1262"/>
        <w:gridCol w:w="17"/>
        <w:gridCol w:w="1279"/>
        <w:gridCol w:w="1426"/>
        <w:gridCol w:w="1279"/>
        <w:gridCol w:w="1571"/>
        <w:gridCol w:w="1687"/>
      </w:tblGrid>
      <w:tr w:rsidR="005C26C4" w:rsidRPr="00222FF1" w14:paraId="65EC8DAB" w14:textId="77777777" w:rsidTr="001004B6">
        <w:trPr>
          <w:trHeight w:val="407"/>
        </w:trPr>
        <w:tc>
          <w:tcPr>
            <w:tcW w:w="727" w:type="dxa"/>
            <w:shd w:val="clear" w:color="auto" w:fill="A5C9EB" w:themeFill="text2" w:themeFillTint="40"/>
          </w:tcPr>
          <w:p w14:paraId="0FF2F037" w14:textId="0E1AAAB6" w:rsidR="00DE45E0" w:rsidRPr="001004B6" w:rsidRDefault="00DE45E0" w:rsidP="001004B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004B6">
              <w:rPr>
                <w:b/>
                <w:bCs/>
                <w:color w:val="000000" w:themeColor="text1"/>
                <w:sz w:val="18"/>
                <w:szCs w:val="18"/>
              </w:rPr>
              <w:t>Year Group</w:t>
            </w:r>
          </w:p>
        </w:tc>
        <w:tc>
          <w:tcPr>
            <w:tcW w:w="1279" w:type="dxa"/>
            <w:shd w:val="clear" w:color="auto" w:fill="A5C9EB" w:themeFill="text2" w:themeFillTint="40"/>
          </w:tcPr>
          <w:p w14:paraId="75F62FFD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Autumn 1</w:t>
            </w:r>
          </w:p>
        </w:tc>
        <w:tc>
          <w:tcPr>
            <w:tcW w:w="2558" w:type="dxa"/>
            <w:gridSpan w:val="3"/>
            <w:shd w:val="clear" w:color="auto" w:fill="A5C9EB" w:themeFill="text2" w:themeFillTint="40"/>
          </w:tcPr>
          <w:p w14:paraId="009BFE17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Autumn 2</w:t>
            </w:r>
          </w:p>
        </w:tc>
        <w:tc>
          <w:tcPr>
            <w:tcW w:w="1279" w:type="dxa"/>
            <w:shd w:val="clear" w:color="auto" w:fill="A5C9EB" w:themeFill="text2" w:themeFillTint="40"/>
          </w:tcPr>
          <w:p w14:paraId="7B6F7186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Spring 1</w:t>
            </w:r>
          </w:p>
        </w:tc>
        <w:tc>
          <w:tcPr>
            <w:tcW w:w="1279" w:type="dxa"/>
            <w:shd w:val="clear" w:color="auto" w:fill="A5C9EB" w:themeFill="text2" w:themeFillTint="40"/>
          </w:tcPr>
          <w:p w14:paraId="7D631238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Spring 2</w:t>
            </w:r>
          </w:p>
        </w:tc>
        <w:tc>
          <w:tcPr>
            <w:tcW w:w="1571" w:type="dxa"/>
            <w:shd w:val="clear" w:color="auto" w:fill="A5C9EB" w:themeFill="text2" w:themeFillTint="40"/>
          </w:tcPr>
          <w:p w14:paraId="5CBEF357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Summer 1</w:t>
            </w:r>
          </w:p>
        </w:tc>
        <w:tc>
          <w:tcPr>
            <w:tcW w:w="1687" w:type="dxa"/>
            <w:shd w:val="clear" w:color="auto" w:fill="A5C9EB" w:themeFill="text2" w:themeFillTint="40"/>
          </w:tcPr>
          <w:p w14:paraId="248A3A55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Summer 2</w:t>
            </w:r>
          </w:p>
        </w:tc>
      </w:tr>
      <w:tr w:rsidR="005C26C4" w:rsidRPr="00222FF1" w14:paraId="4B341320" w14:textId="77777777" w:rsidTr="001004B6">
        <w:trPr>
          <w:trHeight w:val="407"/>
        </w:trPr>
        <w:tc>
          <w:tcPr>
            <w:tcW w:w="727" w:type="dxa"/>
            <w:shd w:val="clear" w:color="auto" w:fill="A5C9EB" w:themeFill="text2" w:themeFillTint="40"/>
          </w:tcPr>
          <w:p w14:paraId="3F03BB34" w14:textId="1A31E798" w:rsidR="00687196" w:rsidRPr="001004B6" w:rsidRDefault="00687196" w:rsidP="001004B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004B6">
              <w:rPr>
                <w:b/>
                <w:bCs/>
                <w:color w:val="000000" w:themeColor="text1"/>
                <w:sz w:val="18"/>
                <w:szCs w:val="18"/>
              </w:rPr>
              <w:t>Reception</w:t>
            </w:r>
          </w:p>
        </w:tc>
        <w:tc>
          <w:tcPr>
            <w:tcW w:w="1279" w:type="dxa"/>
          </w:tcPr>
          <w:p w14:paraId="10CD875E" w14:textId="77777777" w:rsidR="00687196" w:rsidRPr="001004B6" w:rsidRDefault="00687196" w:rsidP="00687196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1004B6">
              <w:rPr>
                <w:b/>
                <w:sz w:val="14"/>
                <w:szCs w:val="14"/>
                <w:highlight w:val="cyan"/>
              </w:rPr>
              <w:t>Christianity</w:t>
            </w:r>
          </w:p>
          <w:p w14:paraId="37CECFC1" w14:textId="7D7BAA0E" w:rsidR="00687196" w:rsidRPr="001004B6" w:rsidRDefault="00687196" w:rsidP="00687196">
            <w:pPr>
              <w:pStyle w:val="NoSpacing"/>
              <w:jc w:val="center"/>
              <w:rPr>
                <w:i/>
                <w:sz w:val="14"/>
                <w:szCs w:val="14"/>
              </w:rPr>
            </w:pPr>
            <w:r w:rsidRPr="001004B6">
              <w:rPr>
                <w:i/>
                <w:sz w:val="14"/>
                <w:szCs w:val="14"/>
              </w:rPr>
              <w:t>Creation</w:t>
            </w:r>
          </w:p>
          <w:p w14:paraId="1404F835" w14:textId="77777777" w:rsidR="00687196" w:rsidRPr="001004B6" w:rsidRDefault="00687196" w:rsidP="00687196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Why is the word ‘God’ so important to Christians?</w:t>
            </w:r>
          </w:p>
          <w:p w14:paraId="1DB2BB9C" w14:textId="77777777" w:rsidR="00687196" w:rsidRPr="001004B6" w:rsidRDefault="00687196" w:rsidP="00687196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Including an encounter with …</w:t>
            </w:r>
          </w:p>
          <w:p w14:paraId="6CD4058B" w14:textId="77777777" w:rsidR="00687196" w:rsidRPr="001004B6" w:rsidRDefault="00687196" w:rsidP="00687196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A Muslim whispering Allah in a baby’s ear</w:t>
            </w:r>
          </w:p>
          <w:p w14:paraId="1CE59657" w14:textId="77777777" w:rsidR="00687196" w:rsidRPr="001004B6" w:rsidRDefault="00687196" w:rsidP="00687196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(EP)</w:t>
            </w:r>
          </w:p>
          <w:p w14:paraId="0D318AD1" w14:textId="5E91D234" w:rsidR="00687196" w:rsidRPr="001004B6" w:rsidRDefault="00687196" w:rsidP="006871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8" w:type="dxa"/>
            <w:gridSpan w:val="3"/>
          </w:tcPr>
          <w:p w14:paraId="2EC5505D" w14:textId="77777777" w:rsidR="00687196" w:rsidRPr="001004B6" w:rsidRDefault="00687196" w:rsidP="00687196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1004B6">
              <w:rPr>
                <w:b/>
                <w:sz w:val="14"/>
                <w:szCs w:val="14"/>
                <w:highlight w:val="cyan"/>
              </w:rPr>
              <w:t>Christianity</w:t>
            </w:r>
          </w:p>
          <w:p w14:paraId="62A8C192" w14:textId="0C37CA0F" w:rsidR="00687196" w:rsidRPr="001004B6" w:rsidRDefault="00687196" w:rsidP="00687196">
            <w:pPr>
              <w:pStyle w:val="NoSpacing"/>
              <w:jc w:val="center"/>
              <w:rPr>
                <w:i/>
                <w:sz w:val="14"/>
                <w:szCs w:val="14"/>
              </w:rPr>
            </w:pPr>
            <w:r w:rsidRPr="001004B6">
              <w:rPr>
                <w:i/>
                <w:sz w:val="14"/>
                <w:szCs w:val="14"/>
              </w:rPr>
              <w:t>Incarnation</w:t>
            </w:r>
          </w:p>
          <w:p w14:paraId="7F16EA4F" w14:textId="77777777" w:rsidR="00687196" w:rsidRPr="001004B6" w:rsidRDefault="00687196" w:rsidP="00687196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Why do Christians perform nativity plays at Christmas?</w:t>
            </w:r>
          </w:p>
          <w:p w14:paraId="649222DF" w14:textId="77777777" w:rsidR="000B2248" w:rsidRPr="001004B6" w:rsidRDefault="000B2248" w:rsidP="00687196">
            <w:pPr>
              <w:pStyle w:val="NoSpacing"/>
              <w:jc w:val="center"/>
              <w:rPr>
                <w:sz w:val="14"/>
                <w:szCs w:val="14"/>
              </w:rPr>
            </w:pPr>
          </w:p>
          <w:p w14:paraId="2D27C499" w14:textId="77777777" w:rsidR="00687196" w:rsidRPr="001004B6" w:rsidRDefault="00687196" w:rsidP="00687196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Including an encounter with …</w:t>
            </w:r>
          </w:p>
          <w:p w14:paraId="69ADEAA3" w14:textId="77777777" w:rsidR="00687196" w:rsidRPr="001004B6" w:rsidRDefault="00687196" w:rsidP="00687196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A Muslim story: Muhammad and the Ants</w:t>
            </w:r>
          </w:p>
          <w:p w14:paraId="40A72DFF" w14:textId="500F4CE0" w:rsidR="00687196" w:rsidRPr="001004B6" w:rsidRDefault="00687196" w:rsidP="00687196">
            <w:pPr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(EP)</w:t>
            </w:r>
          </w:p>
        </w:tc>
        <w:tc>
          <w:tcPr>
            <w:tcW w:w="1279" w:type="dxa"/>
          </w:tcPr>
          <w:p w14:paraId="42AD2E8C" w14:textId="77777777" w:rsidR="00687196" w:rsidRPr="001004B6" w:rsidRDefault="00687196" w:rsidP="00687196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1004B6">
              <w:rPr>
                <w:b/>
                <w:sz w:val="14"/>
                <w:szCs w:val="14"/>
                <w:highlight w:val="cyan"/>
              </w:rPr>
              <w:t>Christianity</w:t>
            </w:r>
          </w:p>
          <w:p w14:paraId="08DF7EF0" w14:textId="5FE92B9E" w:rsidR="00687196" w:rsidRPr="001004B6" w:rsidRDefault="00687196" w:rsidP="00687196">
            <w:pPr>
              <w:pStyle w:val="NoSpacing"/>
              <w:jc w:val="center"/>
              <w:rPr>
                <w:i/>
                <w:sz w:val="14"/>
                <w:szCs w:val="14"/>
              </w:rPr>
            </w:pPr>
            <w:r w:rsidRPr="001004B6">
              <w:rPr>
                <w:i/>
                <w:sz w:val="14"/>
                <w:szCs w:val="14"/>
              </w:rPr>
              <w:t>Salvation</w:t>
            </w:r>
          </w:p>
          <w:p w14:paraId="01157B02" w14:textId="77777777" w:rsidR="00687196" w:rsidRPr="001004B6" w:rsidRDefault="00687196" w:rsidP="00687196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How can we help others when they need it?</w:t>
            </w:r>
          </w:p>
          <w:p w14:paraId="301CA995" w14:textId="77777777" w:rsidR="00687196" w:rsidRPr="001004B6" w:rsidRDefault="00687196" w:rsidP="00687196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Including an encounter with …</w:t>
            </w:r>
          </w:p>
          <w:p w14:paraId="56A29943" w14:textId="77777777" w:rsidR="00687196" w:rsidRPr="001004B6" w:rsidRDefault="00687196" w:rsidP="00687196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A Sikh story: Har Gobind and the 52 Princes</w:t>
            </w:r>
          </w:p>
          <w:p w14:paraId="36DE8668" w14:textId="77777777" w:rsidR="00687196" w:rsidRPr="001004B6" w:rsidRDefault="00687196" w:rsidP="00687196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(EP)</w:t>
            </w:r>
          </w:p>
          <w:p w14:paraId="689C60B5" w14:textId="5E54CEF9" w:rsidR="00687196" w:rsidRPr="001004B6" w:rsidRDefault="00687196" w:rsidP="006871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9" w:type="dxa"/>
          </w:tcPr>
          <w:p w14:paraId="11D70486" w14:textId="77777777" w:rsidR="00687196" w:rsidRPr="001004B6" w:rsidRDefault="00687196" w:rsidP="00687196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1004B6">
              <w:rPr>
                <w:b/>
                <w:sz w:val="14"/>
                <w:szCs w:val="14"/>
                <w:highlight w:val="cyan"/>
              </w:rPr>
              <w:t>Christianity</w:t>
            </w:r>
          </w:p>
          <w:p w14:paraId="00D539C3" w14:textId="0F3B27BD" w:rsidR="00687196" w:rsidRPr="001004B6" w:rsidRDefault="00687196" w:rsidP="00687196">
            <w:pPr>
              <w:pStyle w:val="NoSpacing"/>
              <w:jc w:val="center"/>
              <w:rPr>
                <w:i/>
                <w:sz w:val="14"/>
                <w:szCs w:val="14"/>
              </w:rPr>
            </w:pPr>
            <w:r w:rsidRPr="001004B6">
              <w:rPr>
                <w:i/>
                <w:sz w:val="14"/>
                <w:szCs w:val="14"/>
              </w:rPr>
              <w:t>Salvation</w:t>
            </w:r>
          </w:p>
          <w:p w14:paraId="0F15A058" w14:textId="77777777" w:rsidR="00687196" w:rsidRPr="001004B6" w:rsidRDefault="00687196" w:rsidP="00687196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 xml:space="preserve">Why do Christians put a cross in an </w:t>
            </w:r>
            <w:proofErr w:type="gramStart"/>
            <w:r w:rsidRPr="001004B6">
              <w:rPr>
                <w:sz w:val="14"/>
                <w:szCs w:val="14"/>
              </w:rPr>
              <w:t>Easter garden</w:t>
            </w:r>
            <w:proofErr w:type="gramEnd"/>
            <w:r w:rsidRPr="001004B6">
              <w:rPr>
                <w:sz w:val="14"/>
                <w:szCs w:val="14"/>
              </w:rPr>
              <w:t>?</w:t>
            </w:r>
          </w:p>
          <w:p w14:paraId="4BB513C8" w14:textId="77777777" w:rsidR="00687196" w:rsidRPr="001004B6" w:rsidRDefault="00687196" w:rsidP="00687196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Including an encounter with …</w:t>
            </w:r>
          </w:p>
          <w:p w14:paraId="7CC4AD64" w14:textId="77777777" w:rsidR="00687196" w:rsidRPr="001004B6" w:rsidRDefault="00687196" w:rsidP="00687196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A Buddhist story: The Monkey King</w:t>
            </w:r>
          </w:p>
          <w:p w14:paraId="5236EE1F" w14:textId="203CD3A9" w:rsidR="00687196" w:rsidRPr="001004B6" w:rsidRDefault="00687196" w:rsidP="0068719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(EP)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397D125E" w14:textId="77777777" w:rsidR="00687196" w:rsidRPr="001004B6" w:rsidRDefault="00687196" w:rsidP="00687196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1004B6">
              <w:rPr>
                <w:b/>
                <w:sz w:val="14"/>
                <w:szCs w:val="14"/>
                <w:highlight w:val="cyan"/>
              </w:rPr>
              <w:t>Christianity</w:t>
            </w:r>
          </w:p>
          <w:p w14:paraId="0E366F80" w14:textId="77777777" w:rsidR="00687196" w:rsidRPr="001004B6" w:rsidRDefault="00687196" w:rsidP="00687196">
            <w:pPr>
              <w:pStyle w:val="NoSpacing"/>
              <w:jc w:val="center"/>
              <w:rPr>
                <w:i/>
                <w:sz w:val="14"/>
                <w:szCs w:val="14"/>
              </w:rPr>
            </w:pPr>
            <w:r w:rsidRPr="001004B6">
              <w:rPr>
                <w:i/>
                <w:sz w:val="14"/>
                <w:szCs w:val="14"/>
              </w:rPr>
              <w:t>Incarnation</w:t>
            </w:r>
          </w:p>
          <w:p w14:paraId="596042B0" w14:textId="77777777" w:rsidR="00687196" w:rsidRPr="001004B6" w:rsidRDefault="00687196" w:rsidP="00687196">
            <w:pPr>
              <w:pStyle w:val="NoSpacing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What makes every single person unique and precious?</w:t>
            </w:r>
          </w:p>
          <w:p w14:paraId="5CEB34D3" w14:textId="77777777" w:rsidR="00687196" w:rsidRPr="001004B6" w:rsidRDefault="00687196" w:rsidP="00134F3A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Including an encounter with …</w:t>
            </w:r>
          </w:p>
          <w:p w14:paraId="46566927" w14:textId="77777777" w:rsidR="00687196" w:rsidRPr="001004B6" w:rsidRDefault="00687196" w:rsidP="00134F3A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Hindus celebrating at Raksha Bandhan</w:t>
            </w:r>
          </w:p>
          <w:p w14:paraId="205A0A75" w14:textId="7C0CE996" w:rsidR="00687196" w:rsidRPr="001004B6" w:rsidRDefault="00687196" w:rsidP="00134F3A">
            <w:pPr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(EP)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66A1954" w14:textId="77777777" w:rsidR="00687196" w:rsidRPr="001004B6" w:rsidRDefault="00687196" w:rsidP="00687196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1004B6">
              <w:rPr>
                <w:b/>
                <w:sz w:val="14"/>
                <w:szCs w:val="14"/>
                <w:highlight w:val="cyan"/>
              </w:rPr>
              <w:t>Christianity</w:t>
            </w:r>
          </w:p>
          <w:p w14:paraId="7F5A6C7A" w14:textId="77777777" w:rsidR="00687196" w:rsidRPr="001004B6" w:rsidRDefault="00687196" w:rsidP="00687196">
            <w:pPr>
              <w:pStyle w:val="NoSpacing"/>
              <w:jc w:val="center"/>
              <w:rPr>
                <w:i/>
                <w:sz w:val="14"/>
                <w:szCs w:val="14"/>
              </w:rPr>
            </w:pPr>
            <w:r w:rsidRPr="001004B6">
              <w:rPr>
                <w:i/>
                <w:sz w:val="14"/>
                <w:szCs w:val="14"/>
              </w:rPr>
              <w:t>Creation</w:t>
            </w:r>
          </w:p>
          <w:p w14:paraId="4B0070AB" w14:textId="77777777" w:rsidR="00687196" w:rsidRPr="001004B6" w:rsidRDefault="00687196" w:rsidP="001D39DF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How can we care for our wonderful world?</w:t>
            </w:r>
          </w:p>
          <w:p w14:paraId="6AEF1CC5" w14:textId="77777777" w:rsidR="00687196" w:rsidRPr="001004B6" w:rsidRDefault="00687196" w:rsidP="001D39DF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Including an encounter with …</w:t>
            </w:r>
          </w:p>
          <w:p w14:paraId="722FAACC" w14:textId="77777777" w:rsidR="00687196" w:rsidRPr="001004B6" w:rsidRDefault="00687196" w:rsidP="001D39DF">
            <w:pPr>
              <w:pStyle w:val="NoSpacing"/>
              <w:jc w:val="center"/>
              <w:rPr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 xml:space="preserve">Tu Be Shevat: </w:t>
            </w:r>
            <w:proofErr w:type="gramStart"/>
            <w:r w:rsidRPr="001004B6">
              <w:rPr>
                <w:sz w:val="14"/>
                <w:szCs w:val="14"/>
              </w:rPr>
              <w:t>the</w:t>
            </w:r>
            <w:proofErr w:type="gramEnd"/>
            <w:r w:rsidRPr="001004B6">
              <w:rPr>
                <w:sz w:val="14"/>
                <w:szCs w:val="14"/>
              </w:rPr>
              <w:t xml:space="preserve"> Jewish ‘Birthday of Trees’</w:t>
            </w:r>
          </w:p>
          <w:p w14:paraId="394FF343" w14:textId="29B8506B" w:rsidR="00687196" w:rsidRPr="001004B6" w:rsidRDefault="00687196" w:rsidP="001D39D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004B6">
              <w:rPr>
                <w:sz w:val="14"/>
                <w:szCs w:val="14"/>
              </w:rPr>
              <w:t>(EP)</w:t>
            </w:r>
          </w:p>
        </w:tc>
      </w:tr>
      <w:tr w:rsidR="001D39DF" w:rsidRPr="00222FF1" w14:paraId="48F22272" w14:textId="77777777" w:rsidTr="001004B6">
        <w:trPr>
          <w:trHeight w:val="407"/>
        </w:trPr>
        <w:tc>
          <w:tcPr>
            <w:tcW w:w="727" w:type="dxa"/>
            <w:shd w:val="clear" w:color="auto" w:fill="A5C9EB" w:themeFill="text2" w:themeFillTint="40"/>
          </w:tcPr>
          <w:p w14:paraId="27CE9EE6" w14:textId="584FDFE5" w:rsidR="001346AF" w:rsidRPr="001004B6" w:rsidRDefault="001346AF" w:rsidP="001004B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004B6">
              <w:rPr>
                <w:b/>
                <w:bCs/>
                <w:color w:val="000000" w:themeColor="text1"/>
                <w:sz w:val="18"/>
                <w:szCs w:val="18"/>
              </w:rPr>
              <w:t>Year 1</w:t>
            </w:r>
          </w:p>
        </w:tc>
        <w:tc>
          <w:tcPr>
            <w:tcW w:w="1279" w:type="dxa"/>
          </w:tcPr>
          <w:p w14:paraId="1988F475" w14:textId="77777777" w:rsidR="001346AF" w:rsidRPr="003A0876" w:rsidRDefault="001346AF" w:rsidP="001346A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3A0876">
              <w:rPr>
                <w:b/>
                <w:sz w:val="16"/>
                <w:szCs w:val="16"/>
                <w:highlight w:val="cyan"/>
              </w:rPr>
              <w:t>Christianity</w:t>
            </w:r>
          </w:p>
          <w:p w14:paraId="3616EFDE" w14:textId="77777777" w:rsidR="001346AF" w:rsidRPr="003A0876" w:rsidRDefault="001346AF" w:rsidP="001346AF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3A0876">
              <w:rPr>
                <w:i/>
                <w:sz w:val="16"/>
                <w:szCs w:val="16"/>
              </w:rPr>
              <w:t>God</w:t>
            </w:r>
          </w:p>
          <w:p w14:paraId="28FCD671" w14:textId="77777777" w:rsidR="001346AF" w:rsidRPr="003A0876" w:rsidRDefault="001346AF" w:rsidP="001346AF">
            <w:pPr>
              <w:pStyle w:val="NoSpacing"/>
              <w:jc w:val="center"/>
              <w:rPr>
                <w:sz w:val="16"/>
                <w:szCs w:val="16"/>
              </w:rPr>
            </w:pPr>
            <w:r w:rsidRPr="003A0876">
              <w:rPr>
                <w:sz w:val="16"/>
                <w:szCs w:val="16"/>
              </w:rPr>
              <w:t>What do Christians believe that God is like?</w:t>
            </w:r>
          </w:p>
          <w:p w14:paraId="06BB68C6" w14:textId="77777777" w:rsidR="001346AF" w:rsidRPr="003A0876" w:rsidRDefault="001346AF" w:rsidP="001346AF">
            <w:pPr>
              <w:pStyle w:val="NoSpacing"/>
              <w:jc w:val="center"/>
              <w:rPr>
                <w:sz w:val="16"/>
                <w:szCs w:val="16"/>
              </w:rPr>
            </w:pPr>
            <w:r w:rsidRPr="003A0876">
              <w:rPr>
                <w:sz w:val="16"/>
                <w:szCs w:val="16"/>
              </w:rPr>
              <w:t>(UC 1.1)</w:t>
            </w:r>
          </w:p>
          <w:p w14:paraId="3CB2A317" w14:textId="77777777" w:rsidR="001346AF" w:rsidRPr="003A0876" w:rsidRDefault="001346AF" w:rsidP="001346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</w:tcPr>
          <w:p w14:paraId="5EAF1E7D" w14:textId="77777777" w:rsidR="001346AF" w:rsidRPr="003A0876" w:rsidRDefault="001346AF" w:rsidP="001346A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3A0876">
              <w:rPr>
                <w:b/>
                <w:sz w:val="16"/>
                <w:szCs w:val="16"/>
                <w:highlight w:val="magenta"/>
              </w:rPr>
              <w:t>Judaism</w:t>
            </w:r>
          </w:p>
          <w:p w14:paraId="7F3181D7" w14:textId="77777777" w:rsidR="001346AF" w:rsidRPr="003A0876" w:rsidRDefault="001346AF" w:rsidP="001346AF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3A0876">
              <w:rPr>
                <w:i/>
                <w:sz w:val="16"/>
                <w:szCs w:val="16"/>
              </w:rPr>
              <w:t>Mitzvot / Tzedakah</w:t>
            </w:r>
          </w:p>
          <w:p w14:paraId="294F0C8B" w14:textId="77777777" w:rsidR="001346AF" w:rsidRPr="003A0876" w:rsidRDefault="001346AF" w:rsidP="001346AF">
            <w:pPr>
              <w:pStyle w:val="NoSpacing"/>
              <w:jc w:val="center"/>
              <w:rPr>
                <w:sz w:val="16"/>
                <w:szCs w:val="16"/>
              </w:rPr>
            </w:pPr>
            <w:r w:rsidRPr="003A0876">
              <w:rPr>
                <w:sz w:val="16"/>
                <w:szCs w:val="16"/>
              </w:rPr>
              <w:t>Why is learning to do good deeds so important to Jewish people?</w:t>
            </w:r>
          </w:p>
          <w:p w14:paraId="4D6264E8" w14:textId="58A0F8A7" w:rsidR="001346AF" w:rsidRPr="003A0876" w:rsidRDefault="001346AF" w:rsidP="001346AF">
            <w:pPr>
              <w:jc w:val="center"/>
              <w:rPr>
                <w:sz w:val="16"/>
                <w:szCs w:val="16"/>
              </w:rPr>
            </w:pPr>
            <w:r w:rsidRPr="003A0876">
              <w:rPr>
                <w:sz w:val="16"/>
                <w:szCs w:val="16"/>
              </w:rPr>
              <w:t>(EP)</w:t>
            </w:r>
          </w:p>
        </w:tc>
        <w:tc>
          <w:tcPr>
            <w:tcW w:w="1296" w:type="dxa"/>
            <w:gridSpan w:val="2"/>
            <w:shd w:val="clear" w:color="auto" w:fill="auto"/>
          </w:tcPr>
          <w:p w14:paraId="326FF570" w14:textId="77777777" w:rsidR="001346AF" w:rsidRPr="003A0876" w:rsidRDefault="001346AF" w:rsidP="001346A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3A0876">
              <w:rPr>
                <w:b/>
                <w:sz w:val="16"/>
                <w:szCs w:val="16"/>
                <w:highlight w:val="cyan"/>
              </w:rPr>
              <w:t>Christianity</w:t>
            </w:r>
          </w:p>
          <w:p w14:paraId="0C278A34" w14:textId="77777777" w:rsidR="001346AF" w:rsidRPr="003A0876" w:rsidRDefault="001346AF" w:rsidP="001346AF">
            <w:pPr>
              <w:pStyle w:val="NoSpacing"/>
              <w:jc w:val="center"/>
              <w:rPr>
                <w:sz w:val="16"/>
                <w:szCs w:val="16"/>
              </w:rPr>
            </w:pPr>
            <w:r w:rsidRPr="003A0876">
              <w:rPr>
                <w:sz w:val="16"/>
                <w:szCs w:val="16"/>
              </w:rPr>
              <w:t>Why do Christians celebrate Jesus’ birthday?</w:t>
            </w:r>
          </w:p>
          <w:p w14:paraId="2C277269" w14:textId="63EDAF6D" w:rsidR="001346AF" w:rsidRPr="003A0876" w:rsidRDefault="001346AF" w:rsidP="001346AF">
            <w:pPr>
              <w:jc w:val="center"/>
              <w:rPr>
                <w:sz w:val="16"/>
                <w:szCs w:val="16"/>
              </w:rPr>
            </w:pPr>
            <w:r w:rsidRPr="003A0876">
              <w:rPr>
                <w:sz w:val="16"/>
                <w:szCs w:val="16"/>
              </w:rPr>
              <w:t>(AU)</w:t>
            </w:r>
          </w:p>
        </w:tc>
        <w:tc>
          <w:tcPr>
            <w:tcW w:w="1279" w:type="dxa"/>
          </w:tcPr>
          <w:p w14:paraId="1F4C434C" w14:textId="77777777" w:rsidR="001346AF" w:rsidRPr="003A0876" w:rsidRDefault="001346AF" w:rsidP="001346A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3A0876">
              <w:rPr>
                <w:b/>
                <w:sz w:val="16"/>
                <w:szCs w:val="16"/>
                <w:highlight w:val="cyan"/>
              </w:rPr>
              <w:t>Christianity</w:t>
            </w:r>
          </w:p>
          <w:p w14:paraId="4BBE701C" w14:textId="77777777" w:rsidR="001346AF" w:rsidRPr="003A0876" w:rsidRDefault="001346AF" w:rsidP="001346AF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3A0876">
              <w:rPr>
                <w:i/>
                <w:sz w:val="16"/>
                <w:szCs w:val="16"/>
              </w:rPr>
              <w:t>Creation</w:t>
            </w:r>
          </w:p>
          <w:p w14:paraId="63DFB02C" w14:textId="77777777" w:rsidR="001346AF" w:rsidRPr="003A0876" w:rsidRDefault="001346AF" w:rsidP="001346AF">
            <w:pPr>
              <w:pStyle w:val="NoSpacing"/>
              <w:jc w:val="center"/>
              <w:rPr>
                <w:sz w:val="16"/>
                <w:szCs w:val="16"/>
              </w:rPr>
            </w:pPr>
            <w:r w:rsidRPr="003A0876">
              <w:rPr>
                <w:sz w:val="16"/>
                <w:szCs w:val="16"/>
              </w:rPr>
              <w:t>Who made the world?</w:t>
            </w:r>
          </w:p>
          <w:p w14:paraId="005D03CF" w14:textId="17766533" w:rsidR="001346AF" w:rsidRPr="003A0876" w:rsidRDefault="001346AF" w:rsidP="0013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0876">
              <w:rPr>
                <w:sz w:val="16"/>
                <w:szCs w:val="16"/>
              </w:rPr>
              <w:t>(UC 1.2)</w:t>
            </w:r>
          </w:p>
        </w:tc>
        <w:tc>
          <w:tcPr>
            <w:tcW w:w="1279" w:type="dxa"/>
          </w:tcPr>
          <w:p w14:paraId="34150781" w14:textId="77777777" w:rsidR="001346AF" w:rsidRPr="003A0876" w:rsidRDefault="001346AF" w:rsidP="001346A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3A0876">
              <w:rPr>
                <w:b/>
                <w:sz w:val="16"/>
                <w:szCs w:val="16"/>
                <w:highlight w:val="cyan"/>
              </w:rPr>
              <w:t>Christianity</w:t>
            </w:r>
          </w:p>
          <w:p w14:paraId="25CDBFA0" w14:textId="77777777" w:rsidR="001346AF" w:rsidRPr="003A0876" w:rsidRDefault="001346AF" w:rsidP="001346AF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3A0876">
              <w:rPr>
                <w:i/>
                <w:sz w:val="16"/>
                <w:szCs w:val="16"/>
              </w:rPr>
              <w:t>Christian love</w:t>
            </w:r>
          </w:p>
          <w:p w14:paraId="613D15D8" w14:textId="4168C2F8" w:rsidR="001346AF" w:rsidRPr="003A0876" w:rsidRDefault="001346AF" w:rsidP="001346AF">
            <w:pPr>
              <w:pStyle w:val="NoSpacing"/>
              <w:jc w:val="center"/>
              <w:rPr>
                <w:sz w:val="16"/>
                <w:szCs w:val="16"/>
              </w:rPr>
            </w:pPr>
            <w:r w:rsidRPr="003A0876">
              <w:rPr>
                <w:sz w:val="16"/>
                <w:szCs w:val="16"/>
              </w:rPr>
              <w:t>What did Jesus teach us about being kind?</w:t>
            </w:r>
          </w:p>
          <w:p w14:paraId="0B67D1A0" w14:textId="7F7BEC90" w:rsidR="001346AF" w:rsidRPr="003A0876" w:rsidRDefault="001346AF" w:rsidP="0013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0876">
              <w:rPr>
                <w:sz w:val="16"/>
                <w:szCs w:val="16"/>
              </w:rPr>
              <w:t>(AU)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5670EF83" w14:textId="77777777" w:rsidR="001346AF" w:rsidRPr="003A0876" w:rsidRDefault="001346AF" w:rsidP="001346A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3A0876">
              <w:rPr>
                <w:b/>
                <w:sz w:val="16"/>
                <w:szCs w:val="16"/>
                <w:highlight w:val="magenta"/>
              </w:rPr>
              <w:t>Judaism</w:t>
            </w:r>
          </w:p>
          <w:p w14:paraId="45A15E9D" w14:textId="77777777" w:rsidR="001346AF" w:rsidRPr="003A0876" w:rsidRDefault="001346AF" w:rsidP="001346AF">
            <w:pPr>
              <w:pStyle w:val="NoSpacing"/>
              <w:jc w:val="center"/>
              <w:rPr>
                <w:sz w:val="16"/>
                <w:szCs w:val="16"/>
              </w:rPr>
            </w:pPr>
            <w:r w:rsidRPr="003A0876">
              <w:rPr>
                <w:i/>
                <w:sz w:val="16"/>
                <w:szCs w:val="16"/>
              </w:rPr>
              <w:t>Creation / blessings</w:t>
            </w:r>
          </w:p>
          <w:p w14:paraId="5AB787B2" w14:textId="77777777" w:rsidR="001346AF" w:rsidRPr="003A0876" w:rsidRDefault="001346AF" w:rsidP="001346AF">
            <w:pPr>
              <w:pStyle w:val="NoSpacing"/>
              <w:jc w:val="center"/>
              <w:rPr>
                <w:sz w:val="16"/>
                <w:szCs w:val="16"/>
              </w:rPr>
            </w:pPr>
            <w:r w:rsidRPr="003A0876">
              <w:rPr>
                <w:sz w:val="16"/>
                <w:szCs w:val="16"/>
              </w:rPr>
              <w:t>Why do Jewish families say so many prayers and blessings?</w:t>
            </w:r>
          </w:p>
          <w:p w14:paraId="28E1AE29" w14:textId="4DDDAFA0" w:rsidR="001346AF" w:rsidRPr="003A0876" w:rsidRDefault="001346AF" w:rsidP="00134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0876">
              <w:rPr>
                <w:sz w:val="16"/>
                <w:szCs w:val="16"/>
              </w:rPr>
              <w:t>(EP)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F5C8E55" w14:textId="4F827585" w:rsidR="001346AF" w:rsidRPr="003A0876" w:rsidRDefault="001346AF" w:rsidP="001346AF">
            <w:pPr>
              <w:pStyle w:val="NoSpacing"/>
              <w:jc w:val="center"/>
              <w:rPr>
                <w:b/>
                <w:sz w:val="16"/>
                <w:szCs w:val="16"/>
                <w:shd w:val="clear" w:color="auto" w:fill="92D050"/>
              </w:rPr>
            </w:pPr>
            <w:r w:rsidRPr="003A0876">
              <w:rPr>
                <w:b/>
                <w:sz w:val="16"/>
                <w:szCs w:val="16"/>
                <w:shd w:val="clear" w:color="auto" w:fill="92D050"/>
              </w:rPr>
              <w:t>Multi-faith</w:t>
            </w:r>
          </w:p>
          <w:p w14:paraId="4C095035" w14:textId="5AE3500C" w:rsidR="001346AF" w:rsidRPr="003A0876" w:rsidRDefault="001346AF" w:rsidP="001346AF">
            <w:pPr>
              <w:pStyle w:val="NoSpacing"/>
              <w:jc w:val="center"/>
              <w:rPr>
                <w:sz w:val="16"/>
                <w:szCs w:val="16"/>
              </w:rPr>
            </w:pPr>
            <w:r w:rsidRPr="003A0876">
              <w:rPr>
                <w:sz w:val="16"/>
                <w:szCs w:val="16"/>
              </w:rPr>
              <w:t>How and why people pray</w:t>
            </w:r>
            <w:r w:rsidRPr="003A0876">
              <w:rPr>
                <w:sz w:val="16"/>
                <w:szCs w:val="16"/>
              </w:rPr>
              <w:t>?</w:t>
            </w:r>
          </w:p>
          <w:p w14:paraId="1C56CCA2" w14:textId="77777777" w:rsidR="001346AF" w:rsidRPr="003A0876" w:rsidRDefault="001346AF" w:rsidP="001346AF">
            <w:pPr>
              <w:pStyle w:val="NoSpacing"/>
              <w:jc w:val="center"/>
              <w:rPr>
                <w:sz w:val="16"/>
                <w:szCs w:val="16"/>
              </w:rPr>
            </w:pPr>
            <w:r w:rsidRPr="003A0876">
              <w:rPr>
                <w:sz w:val="16"/>
                <w:szCs w:val="16"/>
              </w:rPr>
              <w:t>(AU)</w:t>
            </w:r>
          </w:p>
          <w:p w14:paraId="74E3243D" w14:textId="4B5D4656" w:rsidR="001346AF" w:rsidRPr="003A0876" w:rsidRDefault="001346AF" w:rsidP="001346AF">
            <w:pPr>
              <w:jc w:val="center"/>
              <w:rPr>
                <w:sz w:val="16"/>
                <w:szCs w:val="16"/>
              </w:rPr>
            </w:pPr>
          </w:p>
        </w:tc>
      </w:tr>
      <w:tr w:rsidR="005C26C4" w:rsidRPr="00222FF1" w14:paraId="6A4F42D6" w14:textId="77777777" w:rsidTr="001004B6">
        <w:trPr>
          <w:trHeight w:val="407"/>
        </w:trPr>
        <w:tc>
          <w:tcPr>
            <w:tcW w:w="727" w:type="dxa"/>
            <w:shd w:val="clear" w:color="auto" w:fill="A5C9EB" w:themeFill="text2" w:themeFillTint="40"/>
          </w:tcPr>
          <w:p w14:paraId="0C204F67" w14:textId="737686BA" w:rsidR="00566734" w:rsidRPr="001004B6" w:rsidRDefault="00566734" w:rsidP="001004B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004B6">
              <w:rPr>
                <w:b/>
                <w:bCs/>
                <w:color w:val="000000" w:themeColor="text1"/>
                <w:sz w:val="18"/>
                <w:szCs w:val="18"/>
              </w:rPr>
              <w:t>Year 2</w:t>
            </w:r>
          </w:p>
        </w:tc>
        <w:tc>
          <w:tcPr>
            <w:tcW w:w="1279" w:type="dxa"/>
          </w:tcPr>
          <w:p w14:paraId="737F288D" w14:textId="77777777" w:rsidR="00566734" w:rsidRPr="003A0876" w:rsidRDefault="00566734" w:rsidP="00566734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A0876">
              <w:rPr>
                <w:b/>
                <w:sz w:val="18"/>
                <w:szCs w:val="18"/>
                <w:highlight w:val="magenta"/>
              </w:rPr>
              <w:t>Judaism</w:t>
            </w:r>
          </w:p>
          <w:p w14:paraId="7043A2C1" w14:textId="77777777" w:rsidR="00566734" w:rsidRPr="003A0876" w:rsidRDefault="00566734" w:rsidP="00566734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3A0876">
              <w:rPr>
                <w:i/>
                <w:sz w:val="18"/>
                <w:szCs w:val="18"/>
              </w:rPr>
              <w:t>Teshuvah</w:t>
            </w:r>
          </w:p>
          <w:p w14:paraId="6DC7B7ED" w14:textId="77777777" w:rsidR="00566734" w:rsidRPr="003A0876" w:rsidRDefault="00566734" w:rsidP="00566734">
            <w:pPr>
              <w:pStyle w:val="NoSpacing"/>
              <w:jc w:val="center"/>
              <w:rPr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lastRenderedPageBreak/>
              <w:t>Why do Jewish families talk about repentance at New Year?</w:t>
            </w:r>
          </w:p>
          <w:p w14:paraId="21E7FC01" w14:textId="77777777" w:rsidR="00566734" w:rsidRPr="003A0876" w:rsidRDefault="00566734" w:rsidP="00566734">
            <w:pPr>
              <w:pStyle w:val="NoSpacing"/>
              <w:jc w:val="center"/>
              <w:rPr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(EP)</w:t>
            </w:r>
          </w:p>
          <w:p w14:paraId="4E92C9AE" w14:textId="77777777" w:rsidR="00566734" w:rsidRPr="003A0876" w:rsidRDefault="00566734" w:rsidP="005667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8" w:type="dxa"/>
            <w:gridSpan w:val="3"/>
          </w:tcPr>
          <w:p w14:paraId="5BBB8469" w14:textId="77777777" w:rsidR="00566734" w:rsidRPr="003A0876" w:rsidRDefault="00566734" w:rsidP="00566734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A0876">
              <w:rPr>
                <w:b/>
                <w:sz w:val="18"/>
                <w:szCs w:val="18"/>
                <w:highlight w:val="cyan"/>
              </w:rPr>
              <w:lastRenderedPageBreak/>
              <w:t>Christianity</w:t>
            </w:r>
          </w:p>
          <w:p w14:paraId="43D38603" w14:textId="77777777" w:rsidR="00566734" w:rsidRPr="003A0876" w:rsidRDefault="00566734" w:rsidP="00566734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3A0876">
              <w:rPr>
                <w:i/>
                <w:sz w:val="18"/>
                <w:szCs w:val="18"/>
              </w:rPr>
              <w:t>Incarnation</w:t>
            </w:r>
          </w:p>
          <w:p w14:paraId="24C90113" w14:textId="77777777" w:rsidR="00566734" w:rsidRPr="003A0876" w:rsidRDefault="00566734" w:rsidP="00566734">
            <w:pPr>
              <w:pStyle w:val="NoSpacing"/>
              <w:jc w:val="center"/>
              <w:rPr>
                <w:iCs/>
                <w:sz w:val="18"/>
                <w:szCs w:val="18"/>
              </w:rPr>
            </w:pPr>
            <w:r w:rsidRPr="003A0876">
              <w:rPr>
                <w:iCs/>
                <w:sz w:val="18"/>
                <w:szCs w:val="18"/>
              </w:rPr>
              <w:lastRenderedPageBreak/>
              <w:t>Why does Christmas matter to Christians?</w:t>
            </w:r>
          </w:p>
          <w:p w14:paraId="4E3B0387" w14:textId="77777777" w:rsidR="00566734" w:rsidRPr="003A0876" w:rsidRDefault="00566734" w:rsidP="00566734">
            <w:pPr>
              <w:pStyle w:val="NoSpacing"/>
              <w:jc w:val="center"/>
              <w:rPr>
                <w:iCs/>
                <w:sz w:val="18"/>
                <w:szCs w:val="18"/>
              </w:rPr>
            </w:pPr>
            <w:r w:rsidRPr="003A0876">
              <w:rPr>
                <w:iCs/>
                <w:sz w:val="18"/>
                <w:szCs w:val="18"/>
              </w:rPr>
              <w:t>(UC 1.3)</w:t>
            </w:r>
          </w:p>
          <w:p w14:paraId="54FC8F22" w14:textId="77777777" w:rsidR="00BA5AF7" w:rsidRPr="003A0876" w:rsidRDefault="00BA5AF7" w:rsidP="00566734">
            <w:pPr>
              <w:jc w:val="center"/>
              <w:rPr>
                <w:sz w:val="18"/>
                <w:szCs w:val="18"/>
              </w:rPr>
            </w:pPr>
          </w:p>
          <w:p w14:paraId="704FF8F1" w14:textId="10CAF3ED" w:rsidR="00566734" w:rsidRPr="003A0876" w:rsidRDefault="00566734" w:rsidP="00566734">
            <w:pPr>
              <w:jc w:val="center"/>
              <w:rPr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NATIVITY</w:t>
            </w:r>
          </w:p>
        </w:tc>
        <w:tc>
          <w:tcPr>
            <w:tcW w:w="1279" w:type="dxa"/>
          </w:tcPr>
          <w:p w14:paraId="2180C20A" w14:textId="77777777" w:rsidR="00566734" w:rsidRPr="003A0876" w:rsidRDefault="00566734" w:rsidP="00566734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A0876">
              <w:rPr>
                <w:b/>
                <w:sz w:val="18"/>
                <w:szCs w:val="18"/>
                <w:highlight w:val="green"/>
              </w:rPr>
              <w:lastRenderedPageBreak/>
              <w:t>Islam</w:t>
            </w:r>
          </w:p>
          <w:p w14:paraId="63A0BFD7" w14:textId="77777777" w:rsidR="00566734" w:rsidRPr="003A0876" w:rsidRDefault="00566734" w:rsidP="00566734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3A0876">
              <w:rPr>
                <w:i/>
                <w:sz w:val="18"/>
                <w:szCs w:val="18"/>
              </w:rPr>
              <w:lastRenderedPageBreak/>
              <w:t>Mercy / compassion</w:t>
            </w:r>
          </w:p>
          <w:p w14:paraId="28EC7C84" w14:textId="77777777" w:rsidR="00566734" w:rsidRPr="003A0876" w:rsidRDefault="00566734" w:rsidP="00566734">
            <w:pPr>
              <w:pStyle w:val="NoSpacing"/>
              <w:jc w:val="center"/>
              <w:rPr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How do some Muslims show Allah is compassionate and merciful?</w:t>
            </w:r>
          </w:p>
          <w:p w14:paraId="470E227F" w14:textId="13718C87" w:rsidR="00566734" w:rsidRPr="003A0876" w:rsidRDefault="00566734" w:rsidP="005667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(EP)</w:t>
            </w:r>
          </w:p>
        </w:tc>
        <w:tc>
          <w:tcPr>
            <w:tcW w:w="1279" w:type="dxa"/>
          </w:tcPr>
          <w:p w14:paraId="0628CFD8" w14:textId="77777777" w:rsidR="00566734" w:rsidRPr="003A0876" w:rsidRDefault="00566734" w:rsidP="00566734">
            <w:pPr>
              <w:pStyle w:val="NoSpacing"/>
              <w:jc w:val="center"/>
              <w:rPr>
                <w:sz w:val="18"/>
                <w:szCs w:val="18"/>
              </w:rPr>
            </w:pPr>
            <w:r w:rsidRPr="003A0876">
              <w:rPr>
                <w:sz w:val="18"/>
                <w:szCs w:val="18"/>
                <w:highlight w:val="cyan"/>
              </w:rPr>
              <w:lastRenderedPageBreak/>
              <w:t>Christianity</w:t>
            </w:r>
          </w:p>
          <w:p w14:paraId="66BA38CE" w14:textId="77777777" w:rsidR="00566734" w:rsidRPr="003A0876" w:rsidRDefault="00566734" w:rsidP="00566734">
            <w:pPr>
              <w:pStyle w:val="NoSpacing"/>
              <w:jc w:val="center"/>
              <w:rPr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Salvation</w:t>
            </w:r>
          </w:p>
          <w:p w14:paraId="11221E8A" w14:textId="77777777" w:rsidR="00566734" w:rsidRPr="003A0876" w:rsidRDefault="00566734" w:rsidP="00566734">
            <w:pPr>
              <w:pStyle w:val="NoSpacing"/>
              <w:jc w:val="center"/>
              <w:rPr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lastRenderedPageBreak/>
              <w:t>Why does Easter matter to Christians? (Core Learning)</w:t>
            </w:r>
          </w:p>
          <w:p w14:paraId="044E402D" w14:textId="64FA5698" w:rsidR="00566734" w:rsidRPr="003A0876" w:rsidRDefault="00566734" w:rsidP="005667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(UC 1.5)</w:t>
            </w:r>
          </w:p>
        </w:tc>
        <w:tc>
          <w:tcPr>
            <w:tcW w:w="1571" w:type="dxa"/>
          </w:tcPr>
          <w:p w14:paraId="771E3463" w14:textId="77777777" w:rsidR="00566734" w:rsidRPr="003A0876" w:rsidRDefault="00566734" w:rsidP="00566734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A0876">
              <w:rPr>
                <w:b/>
                <w:sz w:val="18"/>
                <w:szCs w:val="18"/>
                <w:highlight w:val="magenta"/>
              </w:rPr>
              <w:lastRenderedPageBreak/>
              <w:t>Judaism</w:t>
            </w:r>
          </w:p>
          <w:p w14:paraId="5CCCB3B9" w14:textId="77777777" w:rsidR="00566734" w:rsidRPr="003A0876" w:rsidRDefault="00566734" w:rsidP="00566734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3A0876">
              <w:rPr>
                <w:i/>
                <w:sz w:val="18"/>
                <w:szCs w:val="18"/>
              </w:rPr>
              <w:t>Torah / Rabbi</w:t>
            </w:r>
          </w:p>
          <w:p w14:paraId="3417A07E" w14:textId="77777777" w:rsidR="00566734" w:rsidRPr="003A0876" w:rsidRDefault="00566734" w:rsidP="00566734">
            <w:pPr>
              <w:pStyle w:val="NoSpacing"/>
              <w:jc w:val="center"/>
              <w:rPr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lastRenderedPageBreak/>
              <w:t>Why is the Torah such a joy for the Jewish community?</w:t>
            </w:r>
          </w:p>
          <w:p w14:paraId="4900B040" w14:textId="0974C4EA" w:rsidR="00566734" w:rsidRPr="003A0876" w:rsidRDefault="00566734" w:rsidP="005667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(EP)</w:t>
            </w:r>
          </w:p>
        </w:tc>
        <w:tc>
          <w:tcPr>
            <w:tcW w:w="1687" w:type="dxa"/>
          </w:tcPr>
          <w:p w14:paraId="5FB2EEE4" w14:textId="77777777" w:rsidR="00566734" w:rsidRPr="003A0876" w:rsidRDefault="00566734" w:rsidP="00566734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A0876">
              <w:rPr>
                <w:rFonts w:cstheme="minorHAnsi"/>
                <w:b/>
                <w:sz w:val="18"/>
                <w:szCs w:val="18"/>
                <w:highlight w:val="cyan"/>
              </w:rPr>
              <w:lastRenderedPageBreak/>
              <w:t>Christianity</w:t>
            </w:r>
          </w:p>
          <w:p w14:paraId="6E838F45" w14:textId="77777777" w:rsidR="00566734" w:rsidRPr="003A0876" w:rsidRDefault="00566734" w:rsidP="00566734">
            <w:pPr>
              <w:pStyle w:val="NoSpacing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A0876">
              <w:rPr>
                <w:rFonts w:cstheme="minorHAnsi"/>
                <w:i/>
                <w:sz w:val="18"/>
                <w:szCs w:val="18"/>
              </w:rPr>
              <w:t>Gospel</w:t>
            </w:r>
          </w:p>
          <w:p w14:paraId="481C403A" w14:textId="77777777" w:rsidR="00566734" w:rsidRPr="003A0876" w:rsidRDefault="00566734" w:rsidP="00566734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3A0876">
              <w:rPr>
                <w:rFonts w:cstheme="minorHAnsi"/>
                <w:sz w:val="18"/>
                <w:szCs w:val="18"/>
              </w:rPr>
              <w:lastRenderedPageBreak/>
              <w:t>What is the good news that Jesus brings?</w:t>
            </w:r>
          </w:p>
          <w:p w14:paraId="3A76600A" w14:textId="7ED8DC24" w:rsidR="00566734" w:rsidRPr="003A0876" w:rsidRDefault="00566734" w:rsidP="00566734">
            <w:pPr>
              <w:jc w:val="center"/>
              <w:rPr>
                <w:sz w:val="18"/>
                <w:szCs w:val="18"/>
              </w:rPr>
            </w:pPr>
            <w:r w:rsidRPr="003A0876">
              <w:rPr>
                <w:rFonts w:cstheme="minorHAnsi"/>
                <w:sz w:val="18"/>
                <w:szCs w:val="18"/>
              </w:rPr>
              <w:t>(UC 1.4)</w:t>
            </w:r>
          </w:p>
        </w:tc>
      </w:tr>
      <w:tr w:rsidR="001D39DF" w:rsidRPr="00F12267" w14:paraId="41341C36" w14:textId="77777777" w:rsidTr="001004B6">
        <w:trPr>
          <w:trHeight w:val="407"/>
        </w:trPr>
        <w:tc>
          <w:tcPr>
            <w:tcW w:w="727" w:type="dxa"/>
            <w:shd w:val="clear" w:color="auto" w:fill="A5C9EB" w:themeFill="text2" w:themeFillTint="40"/>
          </w:tcPr>
          <w:p w14:paraId="7DC3F876" w14:textId="2FCD7B8B" w:rsidR="00F12267" w:rsidRPr="001004B6" w:rsidRDefault="00F12267" w:rsidP="001004B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004B6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Year 3</w:t>
            </w:r>
          </w:p>
        </w:tc>
        <w:tc>
          <w:tcPr>
            <w:tcW w:w="1279" w:type="dxa"/>
          </w:tcPr>
          <w:p w14:paraId="13030BD8" w14:textId="77777777" w:rsidR="00F12267" w:rsidRPr="003A0876" w:rsidRDefault="00F12267" w:rsidP="00F1226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A0876">
              <w:rPr>
                <w:b/>
                <w:sz w:val="18"/>
                <w:szCs w:val="18"/>
                <w:highlight w:val="cyan"/>
              </w:rPr>
              <w:t>Christianity</w:t>
            </w:r>
          </w:p>
          <w:p w14:paraId="76EA2266" w14:textId="77777777" w:rsidR="00F12267" w:rsidRPr="003A0876" w:rsidRDefault="00F12267" w:rsidP="00F12267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3A0876">
              <w:rPr>
                <w:i/>
                <w:sz w:val="18"/>
                <w:szCs w:val="18"/>
              </w:rPr>
              <w:t>People of God</w:t>
            </w:r>
          </w:p>
          <w:p w14:paraId="0F36A775" w14:textId="77777777" w:rsidR="00F12267" w:rsidRPr="003A0876" w:rsidRDefault="00F12267" w:rsidP="00F12267">
            <w:pPr>
              <w:pStyle w:val="NoSpacing"/>
              <w:jc w:val="center"/>
              <w:rPr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What is it like to follow God?</w:t>
            </w:r>
          </w:p>
          <w:p w14:paraId="621FB635" w14:textId="3EC2E57B" w:rsidR="00F12267" w:rsidRPr="003A0876" w:rsidRDefault="00F12267" w:rsidP="00F12267">
            <w:pPr>
              <w:jc w:val="center"/>
              <w:rPr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(UC 2a.2)</w:t>
            </w:r>
          </w:p>
        </w:tc>
        <w:tc>
          <w:tcPr>
            <w:tcW w:w="1279" w:type="dxa"/>
            <w:gridSpan w:val="2"/>
          </w:tcPr>
          <w:p w14:paraId="55EA7F71" w14:textId="77777777" w:rsidR="00F12267" w:rsidRPr="003A0876" w:rsidRDefault="00F12267" w:rsidP="00F12267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A0876">
              <w:rPr>
                <w:rFonts w:cstheme="minorHAnsi"/>
                <w:b/>
                <w:sz w:val="18"/>
                <w:szCs w:val="18"/>
                <w:highlight w:val="magenta"/>
              </w:rPr>
              <w:t>Judaism</w:t>
            </w:r>
          </w:p>
          <w:p w14:paraId="2027F123" w14:textId="77777777" w:rsidR="00F12267" w:rsidRPr="003A0876" w:rsidRDefault="00F12267" w:rsidP="00F12267">
            <w:pPr>
              <w:pStyle w:val="NoSpacing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A0876">
              <w:rPr>
                <w:rFonts w:cstheme="minorHAnsi"/>
                <w:i/>
                <w:sz w:val="18"/>
                <w:szCs w:val="18"/>
              </w:rPr>
              <w:t>Covenant</w:t>
            </w:r>
          </w:p>
          <w:p w14:paraId="375A9273" w14:textId="77777777" w:rsidR="00F12267" w:rsidRPr="003A0876" w:rsidRDefault="00F12267" w:rsidP="00F1226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3A0876">
              <w:rPr>
                <w:rFonts w:cstheme="minorHAnsi"/>
                <w:sz w:val="18"/>
                <w:szCs w:val="18"/>
              </w:rPr>
              <w:t>What symbols and stories help Jewish people remember their covenant with God?</w:t>
            </w:r>
          </w:p>
          <w:p w14:paraId="23FD06AE" w14:textId="28B10B3D" w:rsidR="00F12267" w:rsidRPr="003A0876" w:rsidRDefault="00F12267" w:rsidP="00F122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876">
              <w:rPr>
                <w:rFonts w:cstheme="minorHAnsi"/>
                <w:sz w:val="18"/>
                <w:szCs w:val="18"/>
              </w:rPr>
              <w:t>(EP)</w:t>
            </w:r>
          </w:p>
        </w:tc>
        <w:tc>
          <w:tcPr>
            <w:tcW w:w="1279" w:type="dxa"/>
            <w:shd w:val="clear" w:color="auto" w:fill="auto"/>
          </w:tcPr>
          <w:p w14:paraId="2B08E540" w14:textId="77777777" w:rsidR="00F12267" w:rsidRPr="003A0876" w:rsidRDefault="00F12267" w:rsidP="00F1226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A0876">
              <w:rPr>
                <w:b/>
                <w:sz w:val="18"/>
                <w:szCs w:val="18"/>
                <w:highlight w:val="cyan"/>
              </w:rPr>
              <w:t>Christianity</w:t>
            </w:r>
          </w:p>
          <w:p w14:paraId="0F4F83AC" w14:textId="77777777" w:rsidR="00F12267" w:rsidRPr="003A0876" w:rsidRDefault="00F12267" w:rsidP="00F12267">
            <w:pPr>
              <w:pStyle w:val="NoSpacing"/>
              <w:jc w:val="center"/>
              <w:rPr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Why is the time of Advent important to Christians?</w:t>
            </w:r>
          </w:p>
          <w:p w14:paraId="759E0C75" w14:textId="787B1288" w:rsidR="00F12267" w:rsidRPr="003A0876" w:rsidRDefault="00F12267" w:rsidP="00F122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(AU)</w:t>
            </w:r>
          </w:p>
        </w:tc>
        <w:tc>
          <w:tcPr>
            <w:tcW w:w="1279" w:type="dxa"/>
          </w:tcPr>
          <w:p w14:paraId="56B7ECFC" w14:textId="77777777" w:rsidR="00F12267" w:rsidRPr="003A0876" w:rsidRDefault="00F12267" w:rsidP="00F12267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A0876">
              <w:rPr>
                <w:rFonts w:cstheme="minorHAnsi"/>
                <w:b/>
                <w:sz w:val="18"/>
                <w:szCs w:val="18"/>
                <w:highlight w:val="yellow"/>
              </w:rPr>
              <w:t>Hinduism</w:t>
            </w:r>
          </w:p>
          <w:p w14:paraId="690B64C6" w14:textId="77777777" w:rsidR="00F12267" w:rsidRPr="003A0876" w:rsidRDefault="00F12267" w:rsidP="00F12267">
            <w:pPr>
              <w:pStyle w:val="NoSpacing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A0876">
              <w:rPr>
                <w:rFonts w:cstheme="minorHAnsi"/>
                <w:i/>
                <w:sz w:val="18"/>
                <w:szCs w:val="18"/>
              </w:rPr>
              <w:t>Karma</w:t>
            </w:r>
          </w:p>
          <w:p w14:paraId="7525E8FA" w14:textId="77777777" w:rsidR="00F12267" w:rsidRPr="003A0876" w:rsidRDefault="00F12267" w:rsidP="00F12267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3A0876">
              <w:rPr>
                <w:rFonts w:cstheme="minorHAnsi"/>
                <w:sz w:val="18"/>
                <w:szCs w:val="18"/>
              </w:rPr>
              <w:t>Why do Hindus want to collect good karma?</w:t>
            </w:r>
          </w:p>
          <w:p w14:paraId="4B50D259" w14:textId="4A67B1FC" w:rsidR="00F12267" w:rsidRPr="003A0876" w:rsidRDefault="00F12267" w:rsidP="00F1226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3A0876">
              <w:rPr>
                <w:rFonts w:cstheme="minorHAnsi"/>
                <w:sz w:val="18"/>
                <w:szCs w:val="18"/>
              </w:rPr>
              <w:t>(EP)</w:t>
            </w:r>
          </w:p>
        </w:tc>
        <w:tc>
          <w:tcPr>
            <w:tcW w:w="1279" w:type="dxa"/>
          </w:tcPr>
          <w:p w14:paraId="0723F16F" w14:textId="77777777" w:rsidR="00F12267" w:rsidRPr="003A0876" w:rsidRDefault="00F12267" w:rsidP="00F1226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A0876">
              <w:rPr>
                <w:b/>
                <w:sz w:val="18"/>
                <w:szCs w:val="18"/>
                <w:highlight w:val="cyan"/>
              </w:rPr>
              <w:t>Christianity</w:t>
            </w:r>
          </w:p>
          <w:p w14:paraId="08F1DD7C" w14:textId="77777777" w:rsidR="00F12267" w:rsidRPr="003A0876" w:rsidRDefault="00F12267" w:rsidP="00F12267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3A0876">
              <w:rPr>
                <w:i/>
                <w:sz w:val="18"/>
                <w:szCs w:val="18"/>
              </w:rPr>
              <w:t>Gospel</w:t>
            </w:r>
          </w:p>
          <w:p w14:paraId="41CA8D54" w14:textId="77777777" w:rsidR="00F12267" w:rsidRPr="003A0876" w:rsidRDefault="00F12267" w:rsidP="00F12267">
            <w:pPr>
              <w:pStyle w:val="NoSpacing"/>
              <w:jc w:val="center"/>
              <w:rPr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What kind of a world did Jesus want?</w:t>
            </w:r>
          </w:p>
          <w:p w14:paraId="76A28542" w14:textId="129C9A99" w:rsidR="00F12267" w:rsidRPr="003A0876" w:rsidRDefault="00F12267" w:rsidP="00F122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(UC 2a.4)</w:t>
            </w:r>
          </w:p>
        </w:tc>
        <w:tc>
          <w:tcPr>
            <w:tcW w:w="1571" w:type="dxa"/>
          </w:tcPr>
          <w:p w14:paraId="26F36C69" w14:textId="77777777" w:rsidR="00F12267" w:rsidRPr="003A0876" w:rsidRDefault="00F12267" w:rsidP="00F1226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A0876">
              <w:rPr>
                <w:b/>
                <w:sz w:val="18"/>
                <w:szCs w:val="18"/>
                <w:highlight w:val="cyan"/>
              </w:rPr>
              <w:t>Christianity</w:t>
            </w:r>
          </w:p>
          <w:p w14:paraId="6392B6DC" w14:textId="77777777" w:rsidR="00F12267" w:rsidRPr="003A0876" w:rsidRDefault="00F12267" w:rsidP="00F12267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3A0876">
              <w:rPr>
                <w:i/>
                <w:sz w:val="18"/>
                <w:szCs w:val="18"/>
              </w:rPr>
              <w:t>Kingdom of God</w:t>
            </w:r>
          </w:p>
          <w:p w14:paraId="0E7DF10A" w14:textId="77777777" w:rsidR="00F12267" w:rsidRPr="003A0876" w:rsidRDefault="00F12267" w:rsidP="00F12267">
            <w:pPr>
              <w:pStyle w:val="NoSpacing"/>
              <w:jc w:val="center"/>
              <w:rPr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When Jesus left, what was the impact of Pentecost?</w:t>
            </w:r>
          </w:p>
          <w:p w14:paraId="53DF2884" w14:textId="1094BB51" w:rsidR="00F12267" w:rsidRPr="003A0876" w:rsidRDefault="00F12267" w:rsidP="00F12267">
            <w:pPr>
              <w:jc w:val="center"/>
              <w:rPr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(UC 2a.6)</w:t>
            </w:r>
          </w:p>
        </w:tc>
        <w:tc>
          <w:tcPr>
            <w:tcW w:w="1687" w:type="dxa"/>
          </w:tcPr>
          <w:p w14:paraId="34E2CC1F" w14:textId="77777777" w:rsidR="00F12267" w:rsidRPr="003A0876" w:rsidRDefault="00F12267" w:rsidP="00F1226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3A0876">
              <w:rPr>
                <w:b/>
                <w:sz w:val="18"/>
                <w:szCs w:val="18"/>
                <w:highlight w:val="green"/>
              </w:rPr>
              <w:t>Islam</w:t>
            </w:r>
          </w:p>
          <w:p w14:paraId="7BBD95DA" w14:textId="77777777" w:rsidR="00F12267" w:rsidRPr="003A0876" w:rsidRDefault="00F12267" w:rsidP="00F12267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3A0876">
              <w:rPr>
                <w:i/>
                <w:sz w:val="18"/>
                <w:szCs w:val="18"/>
              </w:rPr>
              <w:t>Submission</w:t>
            </w:r>
          </w:p>
          <w:p w14:paraId="332ACF2C" w14:textId="77777777" w:rsidR="00F12267" w:rsidRPr="003A0876" w:rsidRDefault="00F12267" w:rsidP="00F12267">
            <w:pPr>
              <w:pStyle w:val="NoSpacing"/>
              <w:jc w:val="center"/>
              <w:rPr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How does a Muslim show their submission and obedience to Allah?</w:t>
            </w:r>
          </w:p>
          <w:p w14:paraId="33222D64" w14:textId="0C5A91F2" w:rsidR="00F12267" w:rsidRPr="003A0876" w:rsidRDefault="00F12267" w:rsidP="00F122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876">
              <w:rPr>
                <w:sz w:val="18"/>
                <w:szCs w:val="18"/>
              </w:rPr>
              <w:t>(EP)</w:t>
            </w:r>
          </w:p>
        </w:tc>
      </w:tr>
      <w:tr w:rsidR="001D39DF" w:rsidRPr="00222FF1" w14:paraId="3D4077EC" w14:textId="77777777" w:rsidTr="001004B6">
        <w:trPr>
          <w:trHeight w:val="407"/>
        </w:trPr>
        <w:tc>
          <w:tcPr>
            <w:tcW w:w="727" w:type="dxa"/>
            <w:shd w:val="clear" w:color="auto" w:fill="A5C9EB" w:themeFill="text2" w:themeFillTint="40"/>
          </w:tcPr>
          <w:p w14:paraId="072B1704" w14:textId="17AA18C6" w:rsidR="00B11DA9" w:rsidRPr="001004B6" w:rsidRDefault="00B11DA9" w:rsidP="001004B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004B6">
              <w:rPr>
                <w:b/>
                <w:bCs/>
                <w:color w:val="000000" w:themeColor="text1"/>
                <w:sz w:val="18"/>
                <w:szCs w:val="18"/>
              </w:rPr>
              <w:t>Year 4</w:t>
            </w:r>
          </w:p>
        </w:tc>
        <w:tc>
          <w:tcPr>
            <w:tcW w:w="1279" w:type="dxa"/>
          </w:tcPr>
          <w:p w14:paraId="45D94625" w14:textId="77777777" w:rsidR="00B11DA9" w:rsidRPr="005C26C4" w:rsidRDefault="00B11DA9" w:rsidP="00B11DA9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C26C4">
              <w:rPr>
                <w:b/>
                <w:sz w:val="18"/>
                <w:szCs w:val="18"/>
                <w:highlight w:val="cyan"/>
              </w:rPr>
              <w:t>Christianity</w:t>
            </w:r>
          </w:p>
          <w:p w14:paraId="3B64D7A0" w14:textId="77777777" w:rsidR="00B11DA9" w:rsidRPr="005C26C4" w:rsidRDefault="00B11DA9" w:rsidP="00B11DA9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5C26C4">
              <w:rPr>
                <w:i/>
                <w:sz w:val="18"/>
                <w:szCs w:val="18"/>
              </w:rPr>
              <w:t>Creation/Fall</w:t>
            </w:r>
          </w:p>
          <w:p w14:paraId="26B0FB54" w14:textId="77777777" w:rsidR="00B11DA9" w:rsidRPr="005C26C4" w:rsidRDefault="00B11DA9" w:rsidP="00B11DA9">
            <w:pPr>
              <w:pStyle w:val="NoSpacing"/>
              <w:jc w:val="center"/>
              <w:rPr>
                <w:sz w:val="18"/>
                <w:szCs w:val="18"/>
              </w:rPr>
            </w:pPr>
            <w:r w:rsidRPr="005C26C4">
              <w:rPr>
                <w:sz w:val="18"/>
                <w:szCs w:val="18"/>
              </w:rPr>
              <w:t>What do Christians learn from the Creation story?</w:t>
            </w:r>
          </w:p>
          <w:p w14:paraId="1B1EAE4D" w14:textId="6EA69610" w:rsidR="00B11DA9" w:rsidRPr="005C26C4" w:rsidRDefault="00B11DA9" w:rsidP="00B11D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26C4">
              <w:rPr>
                <w:sz w:val="18"/>
                <w:szCs w:val="18"/>
              </w:rPr>
              <w:t>(UC 2a.1)</w:t>
            </w:r>
          </w:p>
        </w:tc>
        <w:tc>
          <w:tcPr>
            <w:tcW w:w="1279" w:type="dxa"/>
            <w:gridSpan w:val="2"/>
          </w:tcPr>
          <w:p w14:paraId="07D7C7C5" w14:textId="77777777" w:rsidR="00B11DA9" w:rsidRPr="005C26C4" w:rsidRDefault="00B11DA9" w:rsidP="00B11DA9">
            <w:pPr>
              <w:pStyle w:val="NoSpacing"/>
              <w:jc w:val="center"/>
              <w:rPr>
                <w:sz w:val="18"/>
                <w:szCs w:val="18"/>
              </w:rPr>
            </w:pPr>
            <w:r w:rsidRPr="005C26C4">
              <w:rPr>
                <w:b/>
                <w:sz w:val="18"/>
                <w:szCs w:val="18"/>
                <w:highlight w:val="cyan"/>
              </w:rPr>
              <w:t>Christianity</w:t>
            </w:r>
            <w:r w:rsidRPr="005C26C4">
              <w:rPr>
                <w:b/>
                <w:sz w:val="18"/>
                <w:szCs w:val="18"/>
              </w:rPr>
              <w:t xml:space="preserve"> </w:t>
            </w:r>
            <w:r w:rsidRPr="005C26C4">
              <w:rPr>
                <w:i/>
                <w:sz w:val="18"/>
                <w:szCs w:val="18"/>
              </w:rPr>
              <w:t>Incarnation</w:t>
            </w:r>
          </w:p>
          <w:p w14:paraId="7C179007" w14:textId="77777777" w:rsidR="00B11DA9" w:rsidRPr="005C26C4" w:rsidRDefault="00B11DA9" w:rsidP="00B11DA9">
            <w:pPr>
              <w:pStyle w:val="NoSpacing"/>
              <w:jc w:val="center"/>
              <w:rPr>
                <w:sz w:val="18"/>
                <w:szCs w:val="18"/>
              </w:rPr>
            </w:pPr>
            <w:r w:rsidRPr="005C26C4">
              <w:rPr>
                <w:sz w:val="18"/>
                <w:szCs w:val="18"/>
              </w:rPr>
              <w:t>What is the Trinity?</w:t>
            </w:r>
          </w:p>
          <w:p w14:paraId="411C8676" w14:textId="2EFD56FA" w:rsidR="00B11DA9" w:rsidRPr="005C26C4" w:rsidRDefault="00B11DA9" w:rsidP="00B11DA9">
            <w:pPr>
              <w:jc w:val="center"/>
              <w:rPr>
                <w:sz w:val="18"/>
                <w:szCs w:val="18"/>
              </w:rPr>
            </w:pPr>
            <w:r w:rsidRPr="005C26C4">
              <w:rPr>
                <w:sz w:val="18"/>
                <w:szCs w:val="18"/>
              </w:rPr>
              <w:t>(UC 2a.3)</w:t>
            </w:r>
          </w:p>
        </w:tc>
        <w:tc>
          <w:tcPr>
            <w:tcW w:w="1279" w:type="dxa"/>
            <w:shd w:val="clear" w:color="auto" w:fill="auto"/>
          </w:tcPr>
          <w:p w14:paraId="47FE872B" w14:textId="77777777" w:rsidR="00B11DA9" w:rsidRPr="005C26C4" w:rsidRDefault="00B11DA9" w:rsidP="00B11DA9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C26C4">
              <w:rPr>
                <w:b/>
                <w:sz w:val="18"/>
                <w:szCs w:val="18"/>
                <w:highlight w:val="cyan"/>
              </w:rPr>
              <w:t>Christianity</w:t>
            </w:r>
          </w:p>
          <w:p w14:paraId="0A944801" w14:textId="77777777" w:rsidR="00B11DA9" w:rsidRPr="005C26C4" w:rsidRDefault="00B11DA9" w:rsidP="00B11DA9">
            <w:pPr>
              <w:pStyle w:val="NoSpacing"/>
              <w:jc w:val="center"/>
              <w:rPr>
                <w:sz w:val="18"/>
                <w:szCs w:val="18"/>
              </w:rPr>
            </w:pPr>
            <w:r w:rsidRPr="005C26C4">
              <w:rPr>
                <w:sz w:val="18"/>
                <w:szCs w:val="18"/>
              </w:rPr>
              <w:t>What is the role of Angels in the Christmas story?</w:t>
            </w:r>
          </w:p>
          <w:p w14:paraId="03117C25" w14:textId="759AF77F" w:rsidR="00B11DA9" w:rsidRPr="005C26C4" w:rsidRDefault="00B11DA9" w:rsidP="00B11DA9">
            <w:pPr>
              <w:jc w:val="center"/>
              <w:rPr>
                <w:sz w:val="18"/>
                <w:szCs w:val="18"/>
              </w:rPr>
            </w:pPr>
            <w:r w:rsidRPr="005C26C4">
              <w:rPr>
                <w:sz w:val="18"/>
                <w:szCs w:val="18"/>
              </w:rPr>
              <w:t>(AU)</w:t>
            </w:r>
          </w:p>
        </w:tc>
        <w:tc>
          <w:tcPr>
            <w:tcW w:w="1279" w:type="dxa"/>
          </w:tcPr>
          <w:p w14:paraId="5995F115" w14:textId="77777777" w:rsidR="00B11DA9" w:rsidRPr="005C26C4" w:rsidRDefault="00B11DA9" w:rsidP="00B11DA9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C26C4">
              <w:rPr>
                <w:b/>
                <w:sz w:val="18"/>
                <w:szCs w:val="18"/>
                <w:highlight w:val="yellow"/>
              </w:rPr>
              <w:t>Hinduism</w:t>
            </w:r>
          </w:p>
          <w:p w14:paraId="684E87BF" w14:textId="77777777" w:rsidR="00B11DA9" w:rsidRPr="005C26C4" w:rsidRDefault="00B11DA9" w:rsidP="00B11DA9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5C26C4">
              <w:rPr>
                <w:i/>
                <w:sz w:val="18"/>
                <w:szCs w:val="18"/>
              </w:rPr>
              <w:t>Dharma</w:t>
            </w:r>
          </w:p>
          <w:p w14:paraId="27BA916A" w14:textId="77777777" w:rsidR="00B11DA9" w:rsidRPr="005C26C4" w:rsidRDefault="00B11DA9" w:rsidP="00B11DA9">
            <w:pPr>
              <w:pStyle w:val="NoSpacing"/>
              <w:jc w:val="center"/>
              <w:rPr>
                <w:sz w:val="18"/>
                <w:szCs w:val="18"/>
              </w:rPr>
            </w:pPr>
            <w:r w:rsidRPr="005C26C4">
              <w:rPr>
                <w:sz w:val="18"/>
                <w:szCs w:val="18"/>
              </w:rPr>
              <w:t>How does the story of Rama and Sita inspire Hindus to follow their dharma?</w:t>
            </w:r>
          </w:p>
          <w:p w14:paraId="50D44572" w14:textId="3B695FFB" w:rsidR="00B11DA9" w:rsidRPr="005C26C4" w:rsidRDefault="00B11DA9" w:rsidP="00B11D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26C4">
              <w:rPr>
                <w:sz w:val="18"/>
                <w:szCs w:val="18"/>
              </w:rPr>
              <w:t>(EP)</w:t>
            </w:r>
          </w:p>
        </w:tc>
        <w:tc>
          <w:tcPr>
            <w:tcW w:w="1279" w:type="dxa"/>
          </w:tcPr>
          <w:p w14:paraId="5493FD2B" w14:textId="77777777" w:rsidR="00B11DA9" w:rsidRPr="005C26C4" w:rsidRDefault="00B11DA9" w:rsidP="00B11DA9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C26C4">
              <w:rPr>
                <w:b/>
                <w:sz w:val="18"/>
                <w:szCs w:val="18"/>
                <w:highlight w:val="cyan"/>
              </w:rPr>
              <w:t>Christianity</w:t>
            </w:r>
          </w:p>
          <w:p w14:paraId="4C64446B" w14:textId="77777777" w:rsidR="00B11DA9" w:rsidRPr="005C26C4" w:rsidRDefault="00B11DA9" w:rsidP="00B11DA9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5C26C4">
              <w:rPr>
                <w:i/>
                <w:sz w:val="18"/>
                <w:szCs w:val="18"/>
              </w:rPr>
              <w:t>Salvation</w:t>
            </w:r>
          </w:p>
          <w:p w14:paraId="3DA1A8FE" w14:textId="77777777" w:rsidR="00B11DA9" w:rsidRPr="005C26C4" w:rsidRDefault="00B11DA9" w:rsidP="00B11DA9">
            <w:pPr>
              <w:pStyle w:val="NoSpacing"/>
              <w:jc w:val="center"/>
              <w:rPr>
                <w:sz w:val="18"/>
                <w:szCs w:val="18"/>
              </w:rPr>
            </w:pPr>
            <w:r w:rsidRPr="005C26C4">
              <w:rPr>
                <w:sz w:val="18"/>
                <w:szCs w:val="18"/>
              </w:rPr>
              <w:t>Why do Christians call the day Jesus died ‘Good Friday’?</w:t>
            </w:r>
          </w:p>
          <w:p w14:paraId="7A79147C" w14:textId="7DDCF63B" w:rsidR="00B11DA9" w:rsidRPr="005C26C4" w:rsidRDefault="00B11DA9" w:rsidP="00B11DA9">
            <w:pPr>
              <w:jc w:val="center"/>
              <w:rPr>
                <w:sz w:val="18"/>
                <w:szCs w:val="18"/>
              </w:rPr>
            </w:pPr>
            <w:r w:rsidRPr="005C26C4">
              <w:rPr>
                <w:sz w:val="18"/>
                <w:szCs w:val="18"/>
              </w:rPr>
              <w:t>(UC 2a.5)</w:t>
            </w:r>
          </w:p>
        </w:tc>
        <w:tc>
          <w:tcPr>
            <w:tcW w:w="1571" w:type="dxa"/>
          </w:tcPr>
          <w:p w14:paraId="7FCF1876" w14:textId="77777777" w:rsidR="00B11DA9" w:rsidRPr="005C26C4" w:rsidRDefault="00B11DA9" w:rsidP="00B11DA9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C26C4">
              <w:rPr>
                <w:b/>
                <w:sz w:val="18"/>
                <w:szCs w:val="18"/>
                <w:highlight w:val="green"/>
              </w:rPr>
              <w:t>Islam</w:t>
            </w:r>
          </w:p>
          <w:p w14:paraId="46EA5E27" w14:textId="77777777" w:rsidR="00B11DA9" w:rsidRPr="005C26C4" w:rsidRDefault="00B11DA9" w:rsidP="00B11DA9">
            <w:pPr>
              <w:pStyle w:val="NoSpacing"/>
              <w:jc w:val="center"/>
              <w:rPr>
                <w:sz w:val="18"/>
                <w:szCs w:val="18"/>
              </w:rPr>
            </w:pPr>
            <w:r w:rsidRPr="005C26C4">
              <w:rPr>
                <w:i/>
                <w:sz w:val="18"/>
                <w:szCs w:val="18"/>
              </w:rPr>
              <w:t>Prophethood</w:t>
            </w:r>
          </w:p>
          <w:p w14:paraId="282ADE9A" w14:textId="77777777" w:rsidR="00B11DA9" w:rsidRPr="005C26C4" w:rsidRDefault="00B11DA9" w:rsidP="00B11DA9">
            <w:pPr>
              <w:pStyle w:val="NoSpacing"/>
              <w:jc w:val="center"/>
              <w:rPr>
                <w:sz w:val="18"/>
                <w:szCs w:val="18"/>
              </w:rPr>
            </w:pPr>
            <w:r w:rsidRPr="005C26C4">
              <w:rPr>
                <w:sz w:val="18"/>
                <w:szCs w:val="18"/>
              </w:rPr>
              <w:t xml:space="preserve">Why do Muslims call Muhammad the ‘seal of the </w:t>
            </w:r>
            <w:proofErr w:type="gramStart"/>
            <w:r w:rsidRPr="005C26C4">
              <w:rPr>
                <w:sz w:val="18"/>
                <w:szCs w:val="18"/>
              </w:rPr>
              <w:t>prophets’</w:t>
            </w:r>
            <w:proofErr w:type="gramEnd"/>
            <w:r w:rsidRPr="005C26C4">
              <w:rPr>
                <w:sz w:val="18"/>
                <w:szCs w:val="18"/>
              </w:rPr>
              <w:t>?</w:t>
            </w:r>
          </w:p>
          <w:p w14:paraId="3DF84FA2" w14:textId="77777777" w:rsidR="005C26C4" w:rsidRPr="005C26C4" w:rsidRDefault="005C26C4" w:rsidP="00B11DA9">
            <w:pPr>
              <w:jc w:val="center"/>
              <w:rPr>
                <w:sz w:val="18"/>
                <w:szCs w:val="18"/>
              </w:rPr>
            </w:pPr>
          </w:p>
          <w:p w14:paraId="1213C360" w14:textId="7A7036EE" w:rsidR="00B11DA9" w:rsidRPr="005C26C4" w:rsidRDefault="00B11DA9" w:rsidP="00B11D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26C4">
              <w:rPr>
                <w:sz w:val="18"/>
                <w:szCs w:val="18"/>
              </w:rPr>
              <w:t>(EP)</w:t>
            </w:r>
          </w:p>
        </w:tc>
        <w:tc>
          <w:tcPr>
            <w:tcW w:w="1687" w:type="dxa"/>
          </w:tcPr>
          <w:p w14:paraId="1CA406D3" w14:textId="77777777" w:rsidR="00B11DA9" w:rsidRPr="005C26C4" w:rsidRDefault="00B11DA9" w:rsidP="00B11DA9">
            <w:pPr>
              <w:pStyle w:val="NoSpacing"/>
              <w:jc w:val="center"/>
              <w:rPr>
                <w:sz w:val="18"/>
                <w:szCs w:val="18"/>
              </w:rPr>
            </w:pPr>
            <w:r w:rsidRPr="005C26C4">
              <w:rPr>
                <w:b/>
                <w:sz w:val="18"/>
                <w:szCs w:val="18"/>
                <w:highlight w:val="blue"/>
              </w:rPr>
              <w:t>Sikhism</w:t>
            </w:r>
            <w:r w:rsidRPr="005C26C4">
              <w:rPr>
                <w:sz w:val="18"/>
                <w:szCs w:val="18"/>
                <w:highlight w:val="blue"/>
              </w:rPr>
              <w:t>*</w:t>
            </w:r>
          </w:p>
          <w:p w14:paraId="5BA6957B" w14:textId="77777777" w:rsidR="00B11DA9" w:rsidRPr="005C26C4" w:rsidRDefault="00B11DA9" w:rsidP="00B11DA9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5C26C4">
              <w:rPr>
                <w:i/>
                <w:sz w:val="18"/>
                <w:szCs w:val="18"/>
              </w:rPr>
              <w:t>Equality</w:t>
            </w:r>
          </w:p>
          <w:p w14:paraId="20C17ECE" w14:textId="77777777" w:rsidR="00B11DA9" w:rsidRPr="005C26C4" w:rsidRDefault="00B11DA9" w:rsidP="00B11DA9">
            <w:pPr>
              <w:pStyle w:val="NoSpacing"/>
              <w:jc w:val="center"/>
              <w:rPr>
                <w:sz w:val="18"/>
                <w:szCs w:val="18"/>
              </w:rPr>
            </w:pPr>
            <w:r w:rsidRPr="005C26C4">
              <w:rPr>
                <w:sz w:val="18"/>
                <w:szCs w:val="18"/>
              </w:rPr>
              <w:t>How do Sikhs put their beliefs about equality into practice?</w:t>
            </w:r>
          </w:p>
          <w:p w14:paraId="6EAE19EF" w14:textId="77777777" w:rsidR="00B11DA9" w:rsidRPr="005C26C4" w:rsidRDefault="00B11DA9" w:rsidP="00B11DA9">
            <w:pPr>
              <w:jc w:val="center"/>
              <w:rPr>
                <w:sz w:val="18"/>
                <w:szCs w:val="18"/>
              </w:rPr>
            </w:pPr>
            <w:r w:rsidRPr="005C26C4">
              <w:rPr>
                <w:sz w:val="18"/>
                <w:szCs w:val="18"/>
              </w:rPr>
              <w:t>(EP)</w:t>
            </w:r>
          </w:p>
          <w:p w14:paraId="514F885B" w14:textId="77777777" w:rsidR="005C26C4" w:rsidRPr="005C26C4" w:rsidRDefault="005C26C4" w:rsidP="00B11DA9">
            <w:pPr>
              <w:jc w:val="center"/>
              <w:rPr>
                <w:sz w:val="18"/>
                <w:szCs w:val="18"/>
              </w:rPr>
            </w:pPr>
          </w:p>
          <w:p w14:paraId="1B3AE3C3" w14:textId="3A2A66A0" w:rsidR="005C26C4" w:rsidRPr="005C26C4" w:rsidRDefault="005C26C4" w:rsidP="005C26C4">
            <w:pPr>
              <w:rPr>
                <w:sz w:val="18"/>
                <w:szCs w:val="18"/>
              </w:rPr>
            </w:pPr>
          </w:p>
        </w:tc>
      </w:tr>
      <w:tr w:rsidR="001D39DF" w:rsidRPr="00222FF1" w14:paraId="49496CC5" w14:textId="77777777" w:rsidTr="001004B6">
        <w:trPr>
          <w:trHeight w:val="379"/>
        </w:trPr>
        <w:tc>
          <w:tcPr>
            <w:tcW w:w="727" w:type="dxa"/>
            <w:shd w:val="clear" w:color="auto" w:fill="A5C9EB" w:themeFill="text2" w:themeFillTint="40"/>
          </w:tcPr>
          <w:p w14:paraId="6D456888" w14:textId="6F2FDA96" w:rsidR="008146FA" w:rsidRPr="001004B6" w:rsidRDefault="008146FA" w:rsidP="001004B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004B6">
              <w:rPr>
                <w:b/>
                <w:bCs/>
                <w:color w:val="000000" w:themeColor="text1"/>
                <w:sz w:val="18"/>
                <w:szCs w:val="18"/>
              </w:rPr>
              <w:t>Year 5</w:t>
            </w:r>
          </w:p>
        </w:tc>
        <w:tc>
          <w:tcPr>
            <w:tcW w:w="1279" w:type="dxa"/>
          </w:tcPr>
          <w:p w14:paraId="01FC8B4F" w14:textId="77777777" w:rsidR="008146FA" w:rsidRPr="00F96CCF" w:rsidRDefault="008146FA" w:rsidP="008146FA">
            <w:pPr>
              <w:pStyle w:val="NoSpacing"/>
              <w:jc w:val="center"/>
              <w:rPr>
                <w:b/>
              </w:rPr>
            </w:pPr>
            <w:r w:rsidRPr="00F96CCF">
              <w:rPr>
                <w:b/>
                <w:highlight w:val="cyan"/>
              </w:rPr>
              <w:t>Christianity</w:t>
            </w:r>
          </w:p>
          <w:p w14:paraId="507918C2" w14:textId="77777777" w:rsidR="008146FA" w:rsidRPr="00F96CCF" w:rsidRDefault="008146FA" w:rsidP="008146FA">
            <w:pPr>
              <w:pStyle w:val="NoSpacing"/>
              <w:jc w:val="center"/>
              <w:rPr>
                <w:i/>
              </w:rPr>
            </w:pPr>
            <w:r w:rsidRPr="00F96CCF">
              <w:rPr>
                <w:i/>
              </w:rPr>
              <w:t>God</w:t>
            </w:r>
          </w:p>
          <w:p w14:paraId="50B7BA1F" w14:textId="77777777" w:rsidR="008146FA" w:rsidRPr="00F96CCF" w:rsidRDefault="008146FA" w:rsidP="008146FA">
            <w:pPr>
              <w:pStyle w:val="NoSpacing"/>
              <w:jc w:val="center"/>
            </w:pPr>
            <w:r w:rsidRPr="00F96CCF">
              <w:t>What does it mean if God is holy and loving?</w:t>
            </w:r>
          </w:p>
          <w:p w14:paraId="1AC81468" w14:textId="336C1A78" w:rsidR="008146FA" w:rsidRPr="00F96CCF" w:rsidRDefault="008146FA" w:rsidP="008146FA">
            <w:pPr>
              <w:jc w:val="center"/>
            </w:pPr>
            <w:r w:rsidRPr="00F96CCF">
              <w:t>(UC 2b.1)</w:t>
            </w:r>
          </w:p>
        </w:tc>
        <w:tc>
          <w:tcPr>
            <w:tcW w:w="1279" w:type="dxa"/>
            <w:gridSpan w:val="2"/>
          </w:tcPr>
          <w:p w14:paraId="554033F3" w14:textId="77777777" w:rsidR="008146FA" w:rsidRPr="00F96CCF" w:rsidRDefault="008146FA" w:rsidP="008146FA">
            <w:pPr>
              <w:pStyle w:val="NoSpacing"/>
              <w:jc w:val="center"/>
            </w:pPr>
            <w:r w:rsidRPr="00F96CCF">
              <w:rPr>
                <w:b/>
                <w:highlight w:val="cyan"/>
              </w:rPr>
              <w:t>Christianity</w:t>
            </w:r>
            <w:r w:rsidRPr="00F96CCF">
              <w:rPr>
                <w:b/>
              </w:rPr>
              <w:t xml:space="preserve"> </w:t>
            </w:r>
            <w:r w:rsidRPr="00F96CCF">
              <w:rPr>
                <w:i/>
              </w:rPr>
              <w:t>Incarnation</w:t>
            </w:r>
          </w:p>
          <w:p w14:paraId="1B15E0A0" w14:textId="77777777" w:rsidR="008146FA" w:rsidRPr="00F96CCF" w:rsidRDefault="008146FA" w:rsidP="008146FA">
            <w:pPr>
              <w:pStyle w:val="NoSpacing"/>
              <w:jc w:val="center"/>
            </w:pPr>
            <w:r w:rsidRPr="00F96CCF">
              <w:t>Was Jesus the Messiah?</w:t>
            </w:r>
          </w:p>
          <w:p w14:paraId="2608FE42" w14:textId="31570A74" w:rsidR="008146FA" w:rsidRPr="00F96CCF" w:rsidRDefault="008146FA" w:rsidP="008146FA">
            <w:pPr>
              <w:jc w:val="center"/>
              <w:rPr>
                <w:color w:val="000000" w:themeColor="text1"/>
              </w:rPr>
            </w:pPr>
            <w:r w:rsidRPr="00F96CCF">
              <w:t>(UC 2b.4)</w:t>
            </w:r>
          </w:p>
        </w:tc>
        <w:tc>
          <w:tcPr>
            <w:tcW w:w="1279" w:type="dxa"/>
            <w:shd w:val="clear" w:color="auto" w:fill="auto"/>
          </w:tcPr>
          <w:p w14:paraId="7338E40C" w14:textId="77777777" w:rsidR="008146FA" w:rsidRPr="00F96CCF" w:rsidRDefault="008146FA" w:rsidP="008146FA">
            <w:pPr>
              <w:pStyle w:val="NoSpacing"/>
              <w:jc w:val="center"/>
              <w:rPr>
                <w:b/>
              </w:rPr>
            </w:pPr>
            <w:r w:rsidRPr="00F96CCF">
              <w:rPr>
                <w:b/>
                <w:highlight w:val="cyan"/>
              </w:rPr>
              <w:t>Christianity</w:t>
            </w:r>
          </w:p>
          <w:p w14:paraId="68918D61" w14:textId="77777777" w:rsidR="008146FA" w:rsidRPr="00F96CCF" w:rsidRDefault="008146FA" w:rsidP="008146FA">
            <w:pPr>
              <w:pStyle w:val="NoSpacing"/>
              <w:jc w:val="center"/>
            </w:pPr>
            <w:r w:rsidRPr="00F96CCF">
              <w:t>How do the Magi’s gifts reflect a prophecy for Jesus?</w:t>
            </w:r>
          </w:p>
          <w:p w14:paraId="08C39BF2" w14:textId="32E9A72B" w:rsidR="008146FA" w:rsidRPr="00F96CCF" w:rsidRDefault="008146FA" w:rsidP="008146FA">
            <w:pPr>
              <w:jc w:val="center"/>
              <w:rPr>
                <w:color w:val="000000" w:themeColor="text1"/>
              </w:rPr>
            </w:pPr>
            <w:r w:rsidRPr="00F96CCF">
              <w:t>(AU)</w:t>
            </w:r>
          </w:p>
        </w:tc>
        <w:tc>
          <w:tcPr>
            <w:tcW w:w="1279" w:type="dxa"/>
          </w:tcPr>
          <w:p w14:paraId="1D4A7DAA" w14:textId="32A423CE" w:rsidR="008146FA" w:rsidRPr="009A4A9C" w:rsidRDefault="008146FA" w:rsidP="008146FA">
            <w:pPr>
              <w:pStyle w:val="NoSpacing"/>
              <w:jc w:val="center"/>
              <w:rPr>
                <w:b/>
              </w:rPr>
            </w:pPr>
            <w:r w:rsidRPr="009A4A9C">
              <w:rPr>
                <w:b/>
                <w:highlight w:val="yellow"/>
              </w:rPr>
              <w:t>Hinduism</w:t>
            </w:r>
          </w:p>
          <w:p w14:paraId="4DC3951C" w14:textId="77777777" w:rsidR="008146FA" w:rsidRPr="009A4A9C" w:rsidRDefault="008146FA" w:rsidP="008146FA">
            <w:pPr>
              <w:pStyle w:val="NoSpacing"/>
              <w:jc w:val="center"/>
              <w:rPr>
                <w:i/>
              </w:rPr>
            </w:pPr>
            <w:r w:rsidRPr="009A4A9C">
              <w:rPr>
                <w:i/>
              </w:rPr>
              <w:t>Moksha</w:t>
            </w:r>
          </w:p>
          <w:p w14:paraId="633C2F68" w14:textId="77777777" w:rsidR="008146FA" w:rsidRPr="009A4A9C" w:rsidRDefault="008146FA" w:rsidP="008146FA">
            <w:pPr>
              <w:pStyle w:val="NoSpacing"/>
              <w:jc w:val="center"/>
            </w:pPr>
            <w:r w:rsidRPr="009A4A9C">
              <w:t>What spiritual pathways to Moksha are written about in Hindu scriptures?</w:t>
            </w:r>
          </w:p>
          <w:p w14:paraId="5342554D" w14:textId="16F399A0" w:rsidR="008146FA" w:rsidRPr="009A4A9C" w:rsidRDefault="008146FA" w:rsidP="008146FA">
            <w:pPr>
              <w:jc w:val="center"/>
            </w:pPr>
            <w:r w:rsidRPr="009A4A9C">
              <w:t>(EP)</w:t>
            </w:r>
          </w:p>
        </w:tc>
        <w:tc>
          <w:tcPr>
            <w:tcW w:w="1279" w:type="dxa"/>
          </w:tcPr>
          <w:p w14:paraId="1A5957BC" w14:textId="77777777" w:rsidR="008146FA" w:rsidRPr="009A4A9C" w:rsidRDefault="008146FA" w:rsidP="008146FA">
            <w:pPr>
              <w:pStyle w:val="NoSpacing"/>
              <w:jc w:val="center"/>
              <w:rPr>
                <w:i/>
              </w:rPr>
            </w:pPr>
            <w:r w:rsidRPr="009A4A9C">
              <w:rPr>
                <w:b/>
                <w:highlight w:val="cyan"/>
              </w:rPr>
              <w:t>Christianity</w:t>
            </w:r>
            <w:r w:rsidRPr="009A4A9C">
              <w:rPr>
                <w:b/>
              </w:rPr>
              <w:t xml:space="preserve"> </w:t>
            </w:r>
            <w:r w:rsidRPr="009A4A9C">
              <w:rPr>
                <w:i/>
              </w:rPr>
              <w:t>Salvation</w:t>
            </w:r>
          </w:p>
          <w:p w14:paraId="70877B25" w14:textId="77777777" w:rsidR="008146FA" w:rsidRPr="009A4A9C" w:rsidRDefault="008146FA" w:rsidP="008146FA">
            <w:pPr>
              <w:pStyle w:val="NoSpacing"/>
              <w:jc w:val="center"/>
            </w:pPr>
            <w:r w:rsidRPr="009A4A9C">
              <w:t>What did Jesus do to save human beings?</w:t>
            </w:r>
          </w:p>
          <w:p w14:paraId="32CF4244" w14:textId="188C2EF5" w:rsidR="008146FA" w:rsidRPr="009A4A9C" w:rsidRDefault="008146FA" w:rsidP="008146FA">
            <w:pPr>
              <w:jc w:val="center"/>
              <w:rPr>
                <w:color w:val="000000" w:themeColor="text1"/>
              </w:rPr>
            </w:pPr>
            <w:r w:rsidRPr="009A4A9C">
              <w:t>(UC 2b.6)</w:t>
            </w:r>
          </w:p>
        </w:tc>
        <w:tc>
          <w:tcPr>
            <w:tcW w:w="1571" w:type="dxa"/>
          </w:tcPr>
          <w:p w14:paraId="58D79091" w14:textId="48D33478" w:rsidR="008146FA" w:rsidRPr="005C26C4" w:rsidRDefault="008146FA" w:rsidP="005C26C4">
            <w:pPr>
              <w:pStyle w:val="NoSpacing"/>
              <w:jc w:val="center"/>
              <w:rPr>
                <w:b/>
                <w:highlight w:val="lightGray"/>
              </w:rPr>
            </w:pPr>
            <w:r w:rsidRPr="008146FA">
              <w:rPr>
                <w:b/>
                <w:highlight w:val="lightGray"/>
              </w:rPr>
              <w:t>Buddhism</w:t>
            </w:r>
            <w:r w:rsidRPr="008146FA">
              <w:t xml:space="preserve"> </w:t>
            </w:r>
            <w:r w:rsidRPr="008146FA">
              <w:rPr>
                <w:i/>
              </w:rPr>
              <w:t>Enlightenment</w:t>
            </w:r>
          </w:p>
          <w:p w14:paraId="60D1FD17" w14:textId="77777777" w:rsidR="008146FA" w:rsidRPr="008146FA" w:rsidRDefault="008146FA" w:rsidP="008146FA">
            <w:pPr>
              <w:pStyle w:val="NoSpacing"/>
              <w:jc w:val="center"/>
            </w:pPr>
            <w:r w:rsidRPr="008146FA">
              <w:t>How did Buddha teach his followers to find enlightenment?</w:t>
            </w:r>
          </w:p>
          <w:p w14:paraId="542DF5A1" w14:textId="72E74334" w:rsidR="008146FA" w:rsidRPr="008146FA" w:rsidRDefault="008146FA" w:rsidP="008146FA">
            <w:pPr>
              <w:jc w:val="center"/>
            </w:pPr>
            <w:r w:rsidRPr="008146FA">
              <w:t>(EP)</w:t>
            </w:r>
          </w:p>
        </w:tc>
        <w:tc>
          <w:tcPr>
            <w:tcW w:w="1687" w:type="dxa"/>
          </w:tcPr>
          <w:p w14:paraId="2D0A18A7" w14:textId="77777777" w:rsidR="008146FA" w:rsidRPr="008146FA" w:rsidRDefault="008146FA" w:rsidP="008146FA">
            <w:pPr>
              <w:pStyle w:val="NoSpacing"/>
              <w:jc w:val="center"/>
            </w:pPr>
            <w:r w:rsidRPr="008146FA">
              <w:rPr>
                <w:b/>
                <w:highlight w:val="green"/>
              </w:rPr>
              <w:t>Islam</w:t>
            </w:r>
            <w:r w:rsidRPr="008146FA">
              <w:rPr>
                <w:highlight w:val="green"/>
              </w:rPr>
              <w:t>*</w:t>
            </w:r>
          </w:p>
          <w:p w14:paraId="776094C2" w14:textId="77777777" w:rsidR="008146FA" w:rsidRPr="008146FA" w:rsidRDefault="008146FA" w:rsidP="008146FA">
            <w:pPr>
              <w:pStyle w:val="NoSpacing"/>
              <w:jc w:val="center"/>
              <w:rPr>
                <w:i/>
              </w:rPr>
            </w:pPr>
            <w:r w:rsidRPr="008146FA">
              <w:rPr>
                <w:i/>
              </w:rPr>
              <w:t>Revelation</w:t>
            </w:r>
          </w:p>
          <w:p w14:paraId="4F37CB5D" w14:textId="77777777" w:rsidR="008146FA" w:rsidRPr="008146FA" w:rsidRDefault="008146FA" w:rsidP="008146FA">
            <w:pPr>
              <w:pStyle w:val="NoSpacing"/>
              <w:jc w:val="center"/>
            </w:pPr>
            <w:r w:rsidRPr="008146FA">
              <w:t>What does the Qur’an reveal about Allah and his guidance?</w:t>
            </w:r>
          </w:p>
          <w:p w14:paraId="023513E8" w14:textId="2A81966A" w:rsidR="008146FA" w:rsidRPr="00247A08" w:rsidRDefault="008146FA" w:rsidP="008146F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8146FA">
              <w:t>(EP)</w:t>
            </w:r>
          </w:p>
        </w:tc>
      </w:tr>
      <w:tr w:rsidR="001004B6" w:rsidRPr="00222FF1" w14:paraId="24F0BFF8" w14:textId="77777777" w:rsidTr="001004B6">
        <w:trPr>
          <w:trHeight w:val="379"/>
        </w:trPr>
        <w:tc>
          <w:tcPr>
            <w:tcW w:w="727" w:type="dxa"/>
            <w:shd w:val="clear" w:color="auto" w:fill="A5C9EB" w:themeFill="text2" w:themeFillTint="40"/>
          </w:tcPr>
          <w:p w14:paraId="4ADA4149" w14:textId="00B53BC2" w:rsidR="001004B6" w:rsidRPr="001004B6" w:rsidRDefault="001004B6" w:rsidP="001004B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004B6">
              <w:rPr>
                <w:b/>
                <w:bCs/>
                <w:color w:val="000000" w:themeColor="text1"/>
                <w:sz w:val="18"/>
                <w:szCs w:val="18"/>
              </w:rPr>
              <w:t>Year 6</w:t>
            </w:r>
          </w:p>
        </w:tc>
        <w:tc>
          <w:tcPr>
            <w:tcW w:w="1279" w:type="dxa"/>
          </w:tcPr>
          <w:p w14:paraId="77DE045C" w14:textId="77777777" w:rsidR="001004B6" w:rsidRPr="005C26C4" w:rsidRDefault="001004B6" w:rsidP="001004B6">
            <w:pPr>
              <w:pStyle w:val="NoSpacing"/>
              <w:jc w:val="center"/>
              <w:rPr>
                <w:b/>
              </w:rPr>
            </w:pPr>
            <w:r w:rsidRPr="005C26C4">
              <w:rPr>
                <w:b/>
                <w:highlight w:val="red"/>
              </w:rPr>
              <w:t>Humanism</w:t>
            </w:r>
          </w:p>
          <w:p w14:paraId="1B5A372F" w14:textId="77777777" w:rsidR="001004B6" w:rsidRPr="005C26C4" w:rsidRDefault="001004B6" w:rsidP="001004B6">
            <w:pPr>
              <w:pStyle w:val="NoSpacing"/>
              <w:jc w:val="center"/>
            </w:pPr>
            <w:r w:rsidRPr="005C26C4">
              <w:rPr>
                <w:i/>
              </w:rPr>
              <w:t>Happiness</w:t>
            </w:r>
          </w:p>
          <w:p w14:paraId="6F03BFFE" w14:textId="77777777" w:rsidR="001004B6" w:rsidRPr="005C26C4" w:rsidRDefault="001004B6" w:rsidP="001004B6">
            <w:pPr>
              <w:pStyle w:val="NoSpacing"/>
              <w:jc w:val="center"/>
            </w:pPr>
            <w:r w:rsidRPr="005C26C4">
              <w:t>Why do humanists say happiness is the goal of life?</w:t>
            </w:r>
          </w:p>
          <w:p w14:paraId="320776B8" w14:textId="7DE95CC5" w:rsidR="001004B6" w:rsidRPr="005C26C4" w:rsidRDefault="001004B6" w:rsidP="001004B6">
            <w:pPr>
              <w:jc w:val="center"/>
              <w:rPr>
                <w:color w:val="000000" w:themeColor="text1"/>
              </w:rPr>
            </w:pPr>
            <w:r w:rsidRPr="005C26C4">
              <w:t>(EP)</w:t>
            </w:r>
          </w:p>
        </w:tc>
        <w:tc>
          <w:tcPr>
            <w:tcW w:w="2558" w:type="dxa"/>
            <w:gridSpan w:val="3"/>
          </w:tcPr>
          <w:p w14:paraId="7C98E82D" w14:textId="77777777" w:rsidR="001004B6" w:rsidRPr="005C26C4" w:rsidRDefault="001004B6" w:rsidP="001004B6">
            <w:pPr>
              <w:pStyle w:val="NoSpacing"/>
              <w:jc w:val="center"/>
              <w:rPr>
                <w:b/>
              </w:rPr>
            </w:pPr>
            <w:r w:rsidRPr="005C26C4">
              <w:rPr>
                <w:b/>
                <w:highlight w:val="yellow"/>
              </w:rPr>
              <w:t>Hinduism</w:t>
            </w:r>
          </w:p>
          <w:p w14:paraId="110FF4DF" w14:textId="77777777" w:rsidR="001004B6" w:rsidRPr="005C26C4" w:rsidRDefault="001004B6" w:rsidP="001004B6">
            <w:pPr>
              <w:pStyle w:val="NoSpacing"/>
              <w:jc w:val="center"/>
              <w:rPr>
                <w:i/>
              </w:rPr>
            </w:pPr>
            <w:r w:rsidRPr="005C26C4">
              <w:rPr>
                <w:i/>
              </w:rPr>
              <w:t>Brahman</w:t>
            </w:r>
          </w:p>
          <w:p w14:paraId="2C31BF7E" w14:textId="77777777" w:rsidR="001004B6" w:rsidRPr="005C26C4" w:rsidRDefault="001004B6" w:rsidP="001004B6">
            <w:pPr>
              <w:pStyle w:val="NoSpacing"/>
              <w:jc w:val="center"/>
            </w:pPr>
            <w:r w:rsidRPr="005C26C4">
              <w:t xml:space="preserve">How do questions about Brahman and atman influence the way a </w:t>
            </w:r>
            <w:proofErr w:type="gramStart"/>
            <w:r w:rsidRPr="005C26C4">
              <w:t>Hindu lives</w:t>
            </w:r>
            <w:proofErr w:type="gramEnd"/>
            <w:r w:rsidRPr="005C26C4">
              <w:t>?</w:t>
            </w:r>
          </w:p>
          <w:p w14:paraId="63624B94" w14:textId="0B8C0C42" w:rsidR="001004B6" w:rsidRPr="005C26C4" w:rsidRDefault="001004B6" w:rsidP="001004B6">
            <w:pPr>
              <w:jc w:val="center"/>
            </w:pPr>
            <w:r w:rsidRPr="005C26C4">
              <w:t>(EP)</w:t>
            </w:r>
          </w:p>
        </w:tc>
        <w:tc>
          <w:tcPr>
            <w:tcW w:w="1279" w:type="dxa"/>
          </w:tcPr>
          <w:p w14:paraId="4D8BD3AA" w14:textId="77777777" w:rsidR="001004B6" w:rsidRPr="001D39DF" w:rsidRDefault="001004B6" w:rsidP="001004B6">
            <w:pPr>
              <w:pStyle w:val="NoSpacing"/>
              <w:jc w:val="center"/>
              <w:rPr>
                <w:b/>
              </w:rPr>
            </w:pPr>
            <w:r w:rsidRPr="001D39DF">
              <w:rPr>
                <w:b/>
                <w:highlight w:val="cyan"/>
              </w:rPr>
              <w:t>Christianity</w:t>
            </w:r>
          </w:p>
          <w:p w14:paraId="08441247" w14:textId="77777777" w:rsidR="001004B6" w:rsidRPr="001D39DF" w:rsidRDefault="001004B6" w:rsidP="001004B6">
            <w:pPr>
              <w:pStyle w:val="NoSpacing"/>
              <w:jc w:val="center"/>
              <w:rPr>
                <w:i/>
              </w:rPr>
            </w:pPr>
            <w:r w:rsidRPr="001D39DF">
              <w:rPr>
                <w:i/>
              </w:rPr>
              <w:t>Kingdom of God</w:t>
            </w:r>
          </w:p>
          <w:p w14:paraId="367DE863" w14:textId="77777777" w:rsidR="001004B6" w:rsidRPr="001D39DF" w:rsidRDefault="001004B6" w:rsidP="001004B6">
            <w:pPr>
              <w:pStyle w:val="NoSpacing"/>
              <w:jc w:val="center"/>
            </w:pPr>
            <w:r w:rsidRPr="001D39DF">
              <w:t>What kind of king is Jesus?</w:t>
            </w:r>
          </w:p>
          <w:p w14:paraId="4CFA6BB2" w14:textId="1748F975" w:rsidR="001004B6" w:rsidRPr="001D39DF" w:rsidRDefault="001004B6" w:rsidP="001004B6">
            <w:pPr>
              <w:jc w:val="center"/>
              <w:rPr>
                <w:color w:val="000000" w:themeColor="text1"/>
              </w:rPr>
            </w:pPr>
            <w:r w:rsidRPr="001D39DF">
              <w:t>(UC 2b.8)</w:t>
            </w:r>
          </w:p>
        </w:tc>
        <w:tc>
          <w:tcPr>
            <w:tcW w:w="1279" w:type="dxa"/>
          </w:tcPr>
          <w:p w14:paraId="6596A8A9" w14:textId="77777777" w:rsidR="001004B6" w:rsidRPr="001D39DF" w:rsidRDefault="001004B6" w:rsidP="001004B6">
            <w:pPr>
              <w:pStyle w:val="NoSpacing"/>
              <w:jc w:val="center"/>
            </w:pPr>
            <w:r w:rsidRPr="001D39DF">
              <w:rPr>
                <w:b/>
                <w:highlight w:val="cyan"/>
              </w:rPr>
              <w:t>Christianity</w:t>
            </w:r>
            <w:r w:rsidRPr="001D39DF">
              <w:rPr>
                <w:b/>
              </w:rPr>
              <w:t xml:space="preserve"> </w:t>
            </w:r>
            <w:r w:rsidRPr="001D39DF">
              <w:rPr>
                <w:i/>
              </w:rPr>
              <w:t>Salvation</w:t>
            </w:r>
          </w:p>
          <w:p w14:paraId="5FD14D36" w14:textId="77777777" w:rsidR="001004B6" w:rsidRPr="001D39DF" w:rsidRDefault="001004B6" w:rsidP="001004B6">
            <w:pPr>
              <w:pStyle w:val="NoSpacing"/>
              <w:jc w:val="center"/>
            </w:pPr>
            <w:r w:rsidRPr="001D39DF">
              <w:t>What difference does the resurrection make for Christians?</w:t>
            </w:r>
          </w:p>
          <w:p w14:paraId="3E0259F7" w14:textId="7B8BE715" w:rsidR="001004B6" w:rsidRPr="001D39DF" w:rsidRDefault="001004B6" w:rsidP="001004B6">
            <w:pPr>
              <w:jc w:val="center"/>
            </w:pPr>
            <w:r w:rsidRPr="001D39DF">
              <w:t>(UC 2b.7)</w:t>
            </w:r>
          </w:p>
        </w:tc>
        <w:tc>
          <w:tcPr>
            <w:tcW w:w="1571" w:type="dxa"/>
          </w:tcPr>
          <w:p w14:paraId="6800FBB2" w14:textId="77777777" w:rsidR="001004B6" w:rsidRPr="001004B6" w:rsidRDefault="001004B6" w:rsidP="001004B6">
            <w:pPr>
              <w:pStyle w:val="NoSpacing"/>
              <w:jc w:val="center"/>
              <w:rPr>
                <w:b/>
              </w:rPr>
            </w:pPr>
            <w:r w:rsidRPr="001004B6">
              <w:rPr>
                <w:b/>
                <w:highlight w:val="green"/>
              </w:rPr>
              <w:t>Islam</w:t>
            </w:r>
          </w:p>
          <w:p w14:paraId="08C4C504" w14:textId="77777777" w:rsidR="001004B6" w:rsidRPr="001004B6" w:rsidRDefault="001004B6" w:rsidP="001004B6">
            <w:pPr>
              <w:pStyle w:val="NoSpacing"/>
              <w:jc w:val="center"/>
              <w:rPr>
                <w:i/>
              </w:rPr>
            </w:pPr>
            <w:r w:rsidRPr="001004B6">
              <w:rPr>
                <w:i/>
              </w:rPr>
              <w:t>Tawhid</w:t>
            </w:r>
          </w:p>
          <w:p w14:paraId="7FC6ECC3" w14:textId="77777777" w:rsidR="001004B6" w:rsidRPr="001004B6" w:rsidRDefault="001004B6" w:rsidP="001004B6">
            <w:pPr>
              <w:pStyle w:val="NoSpacing"/>
              <w:jc w:val="center"/>
            </w:pPr>
            <w:r w:rsidRPr="001004B6">
              <w:t>How does tawhid create a sense of belonging to the Muslim community?</w:t>
            </w:r>
          </w:p>
          <w:p w14:paraId="7B422B73" w14:textId="0D75EB88" w:rsidR="001004B6" w:rsidRPr="001004B6" w:rsidRDefault="001004B6" w:rsidP="001004B6">
            <w:pPr>
              <w:jc w:val="center"/>
              <w:rPr>
                <w:color w:val="000000" w:themeColor="text1"/>
              </w:rPr>
            </w:pPr>
            <w:r w:rsidRPr="001004B6">
              <w:t>(EP)</w:t>
            </w:r>
          </w:p>
        </w:tc>
        <w:tc>
          <w:tcPr>
            <w:tcW w:w="1687" w:type="dxa"/>
          </w:tcPr>
          <w:p w14:paraId="7FD96917" w14:textId="77777777" w:rsidR="001004B6" w:rsidRPr="001004B6" w:rsidRDefault="001004B6" w:rsidP="001004B6">
            <w:pPr>
              <w:pStyle w:val="NoSpacing"/>
              <w:jc w:val="center"/>
              <w:rPr>
                <w:b/>
              </w:rPr>
            </w:pPr>
            <w:r w:rsidRPr="001004B6">
              <w:rPr>
                <w:b/>
                <w:highlight w:val="cyan"/>
              </w:rPr>
              <w:t>Christianity</w:t>
            </w:r>
          </w:p>
          <w:p w14:paraId="52A18965" w14:textId="77777777" w:rsidR="001004B6" w:rsidRPr="001004B6" w:rsidRDefault="001004B6" w:rsidP="001004B6">
            <w:pPr>
              <w:pStyle w:val="NoSpacing"/>
              <w:jc w:val="center"/>
            </w:pPr>
            <w:r w:rsidRPr="001004B6">
              <w:rPr>
                <w:i/>
              </w:rPr>
              <w:t>Creation</w:t>
            </w:r>
          </w:p>
          <w:p w14:paraId="1A20D337" w14:textId="77777777" w:rsidR="001004B6" w:rsidRPr="001004B6" w:rsidRDefault="001004B6" w:rsidP="001004B6">
            <w:pPr>
              <w:pStyle w:val="NoSpacing"/>
              <w:jc w:val="center"/>
            </w:pPr>
            <w:r w:rsidRPr="001004B6">
              <w:t>Creation and science: conflicting or complementary?</w:t>
            </w:r>
          </w:p>
          <w:p w14:paraId="3489C8FF" w14:textId="7853B18E" w:rsidR="001004B6" w:rsidRPr="001004B6" w:rsidRDefault="001004B6" w:rsidP="001004B6">
            <w:pPr>
              <w:jc w:val="center"/>
            </w:pPr>
            <w:r w:rsidRPr="001004B6">
              <w:t>(UC 2b.2)</w:t>
            </w:r>
          </w:p>
        </w:tc>
      </w:tr>
    </w:tbl>
    <w:p w14:paraId="5DF74CD6" w14:textId="77777777" w:rsidR="00DC23CA" w:rsidRDefault="00DC23CA"/>
    <w:sectPr w:rsidR="00DC23CA" w:rsidSect="00BA3097">
      <w:pgSz w:w="11906" w:h="16838"/>
      <w:pgMar w:top="1440" w:right="1440" w:bottom="1440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CF7"/>
    <w:multiLevelType w:val="hybridMultilevel"/>
    <w:tmpl w:val="CEC6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7605"/>
    <w:multiLevelType w:val="multilevel"/>
    <w:tmpl w:val="DB62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973109"/>
    <w:multiLevelType w:val="hybridMultilevel"/>
    <w:tmpl w:val="A266C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D3406"/>
    <w:multiLevelType w:val="multilevel"/>
    <w:tmpl w:val="F9F8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E913B1"/>
    <w:multiLevelType w:val="hybridMultilevel"/>
    <w:tmpl w:val="E4AAE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87CF6">
      <w:numFmt w:val="bullet"/>
      <w:lvlText w:val="•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570757">
    <w:abstractNumId w:val="0"/>
  </w:num>
  <w:num w:numId="2" w16cid:durableId="1718504726">
    <w:abstractNumId w:val="1"/>
  </w:num>
  <w:num w:numId="3" w16cid:durableId="636489589">
    <w:abstractNumId w:val="3"/>
  </w:num>
  <w:num w:numId="4" w16cid:durableId="1714839734">
    <w:abstractNumId w:val="4"/>
  </w:num>
  <w:num w:numId="5" w16cid:durableId="1378580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C9"/>
    <w:rsid w:val="00026D00"/>
    <w:rsid w:val="000B2248"/>
    <w:rsid w:val="001004B6"/>
    <w:rsid w:val="0012156D"/>
    <w:rsid w:val="001346AF"/>
    <w:rsid w:val="00134F3A"/>
    <w:rsid w:val="001B6525"/>
    <w:rsid w:val="001C5415"/>
    <w:rsid w:val="001D39DF"/>
    <w:rsid w:val="001E7227"/>
    <w:rsid w:val="00222FF1"/>
    <w:rsid w:val="00234A53"/>
    <w:rsid w:val="00247A08"/>
    <w:rsid w:val="002C4D31"/>
    <w:rsid w:val="00397C17"/>
    <w:rsid w:val="003A0876"/>
    <w:rsid w:val="003C52F0"/>
    <w:rsid w:val="00434EBA"/>
    <w:rsid w:val="005136EE"/>
    <w:rsid w:val="00522FA7"/>
    <w:rsid w:val="00530C0D"/>
    <w:rsid w:val="0054383B"/>
    <w:rsid w:val="00566734"/>
    <w:rsid w:val="005C26C4"/>
    <w:rsid w:val="005C656E"/>
    <w:rsid w:val="005F4ECF"/>
    <w:rsid w:val="0062635F"/>
    <w:rsid w:val="00664E4D"/>
    <w:rsid w:val="00687196"/>
    <w:rsid w:val="006D60E3"/>
    <w:rsid w:val="006F4C83"/>
    <w:rsid w:val="007A3D47"/>
    <w:rsid w:val="007B229D"/>
    <w:rsid w:val="007B2BBE"/>
    <w:rsid w:val="008146FA"/>
    <w:rsid w:val="00826D45"/>
    <w:rsid w:val="0084119B"/>
    <w:rsid w:val="00866E19"/>
    <w:rsid w:val="00881BF9"/>
    <w:rsid w:val="008D2800"/>
    <w:rsid w:val="00984A38"/>
    <w:rsid w:val="00991234"/>
    <w:rsid w:val="009A4A9C"/>
    <w:rsid w:val="009B50AD"/>
    <w:rsid w:val="009C690C"/>
    <w:rsid w:val="009E3F14"/>
    <w:rsid w:val="00A73FB9"/>
    <w:rsid w:val="00AD5338"/>
    <w:rsid w:val="00B040C9"/>
    <w:rsid w:val="00B11DA9"/>
    <w:rsid w:val="00B5204A"/>
    <w:rsid w:val="00B64B4F"/>
    <w:rsid w:val="00BA3097"/>
    <w:rsid w:val="00BA3723"/>
    <w:rsid w:val="00BA5AF7"/>
    <w:rsid w:val="00C8410D"/>
    <w:rsid w:val="00C85DC2"/>
    <w:rsid w:val="00CB16F3"/>
    <w:rsid w:val="00D847F2"/>
    <w:rsid w:val="00DC1F1A"/>
    <w:rsid w:val="00DC23CA"/>
    <w:rsid w:val="00DC29AD"/>
    <w:rsid w:val="00DE45E0"/>
    <w:rsid w:val="00E87EF1"/>
    <w:rsid w:val="00EB7B13"/>
    <w:rsid w:val="00F12267"/>
    <w:rsid w:val="00F17846"/>
    <w:rsid w:val="00F70DBB"/>
    <w:rsid w:val="00F80EAE"/>
    <w:rsid w:val="00F824A4"/>
    <w:rsid w:val="00F91DEB"/>
    <w:rsid w:val="00F96CCF"/>
    <w:rsid w:val="00F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49ED"/>
  <w15:chartTrackingRefBased/>
  <w15:docId w15:val="{1EDA2302-4EF0-4D69-9C23-2E7FD7D4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EE"/>
  </w:style>
  <w:style w:type="paragraph" w:styleId="Heading1">
    <w:name w:val="heading 1"/>
    <w:basedOn w:val="Normal"/>
    <w:next w:val="Normal"/>
    <w:link w:val="Heading1Char"/>
    <w:uiPriority w:val="9"/>
    <w:qFormat/>
    <w:rsid w:val="005136EE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6EE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6EE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6EE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6EE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6EE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6EE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6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6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6EE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6EE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6EE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6E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6EE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36EE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36EE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6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136EE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136E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36EE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40C9"/>
    <w:pPr>
      <w:ind w:left="720"/>
      <w:contextualSpacing/>
    </w:pPr>
  </w:style>
  <w:style w:type="character" w:styleId="IntenseEmphasis">
    <w:name w:val="Intense Emphasis"/>
    <w:uiPriority w:val="21"/>
    <w:qFormat/>
    <w:rsid w:val="005136EE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6EE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6EE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5136EE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36EE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5136EE"/>
    <w:rPr>
      <w:b/>
      <w:bCs/>
    </w:rPr>
  </w:style>
  <w:style w:type="character" w:styleId="Emphasis">
    <w:name w:val="Emphasis"/>
    <w:uiPriority w:val="20"/>
    <w:qFormat/>
    <w:rsid w:val="005136EE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5136EE"/>
    <w:pPr>
      <w:spacing w:after="0" w:line="240" w:lineRule="auto"/>
    </w:pPr>
  </w:style>
  <w:style w:type="character" w:styleId="SubtleEmphasis">
    <w:name w:val="Subtle Emphasis"/>
    <w:uiPriority w:val="19"/>
    <w:qFormat/>
    <w:rsid w:val="005136EE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5136EE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5136E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36EE"/>
    <w:pPr>
      <w:outlineLvl w:val="9"/>
    </w:pPr>
  </w:style>
  <w:style w:type="table" w:styleId="TableGrid">
    <w:name w:val="Table Grid"/>
    <w:basedOn w:val="TableNormal"/>
    <w:uiPriority w:val="39"/>
    <w:rsid w:val="00DC23C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E338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E3388"/>
  </w:style>
  <w:style w:type="character" w:customStyle="1" w:styleId="eop">
    <w:name w:val="eop"/>
    <w:basedOn w:val="DefaultParagraphFont"/>
    <w:rsid w:val="00FE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77b48-2cb2-4dc6-8869-98ad96d1d021">
      <Terms xmlns="http://schemas.microsoft.com/office/infopath/2007/PartnerControls"/>
    </lcf76f155ced4ddcb4097134ff3c332f>
    <TaxCatchAll xmlns="4ba631f1-7313-46b0-992f-42a829acc7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844BDC7BCD4B8EA0488FD1B73198" ma:contentTypeVersion="15" ma:contentTypeDescription="Create a new document." ma:contentTypeScope="" ma:versionID="5d13022955e8dc78bcfb97ba9a89fb30">
  <xsd:schema xmlns:xsd="http://www.w3.org/2001/XMLSchema" xmlns:xs="http://www.w3.org/2001/XMLSchema" xmlns:p="http://schemas.microsoft.com/office/2006/metadata/properties" xmlns:ns2="b1577b48-2cb2-4dc6-8869-98ad96d1d021" xmlns:ns3="4ba631f1-7313-46b0-992f-42a829acc700" targetNamespace="http://schemas.microsoft.com/office/2006/metadata/properties" ma:root="true" ma:fieldsID="8308f480e09edd34c4e560e5fbc8c4c6" ns2:_="" ns3:_="">
    <xsd:import namespace="b1577b48-2cb2-4dc6-8869-98ad96d1d021"/>
    <xsd:import namespace="4ba631f1-7313-46b0-992f-42a829acc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7b48-2cb2-4dc6-8869-98ad96d1d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631f1-7313-46b0-992f-42a829acc7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5eb591-3d1a-4928-845a-d854c11e1fc8}" ma:internalName="TaxCatchAll" ma:showField="CatchAllData" ma:web="4ba631f1-7313-46b0-992f-42a829acc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674C4-E953-4CF4-9B88-9E3DDCD62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A722E-D4A8-4E90-B4DA-9D9C78922C84}">
  <ds:schemaRefs>
    <ds:schemaRef ds:uri="http://schemas.microsoft.com/office/2006/metadata/properties"/>
    <ds:schemaRef ds:uri="http://schemas.microsoft.com/office/infopath/2007/PartnerControls"/>
    <ds:schemaRef ds:uri="b1577b48-2cb2-4dc6-8869-98ad96d1d021"/>
    <ds:schemaRef ds:uri="4ba631f1-7313-46b0-992f-42a829acc700"/>
  </ds:schemaRefs>
</ds:datastoreItem>
</file>

<file path=customXml/itemProps3.xml><?xml version="1.0" encoding="utf-8"?>
<ds:datastoreItem xmlns:ds="http://schemas.openxmlformats.org/officeDocument/2006/customXml" ds:itemID="{9E404817-974B-4359-BDAD-ABEC3CC24E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010880-FE4C-4E89-B3B8-5ECD25323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77b48-2cb2-4dc6-8869-98ad96d1d021"/>
    <ds:schemaRef ds:uri="4ba631f1-7313-46b0-992f-42a829ac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Kitching</dc:creator>
  <cp:keywords/>
  <dc:description/>
  <cp:lastModifiedBy>Laura Anderson</cp:lastModifiedBy>
  <cp:revision>36</cp:revision>
  <cp:lastPrinted>2024-04-24T11:00:00Z</cp:lastPrinted>
  <dcterms:created xsi:type="dcterms:W3CDTF">2024-04-24T11:34:00Z</dcterms:created>
  <dcterms:modified xsi:type="dcterms:W3CDTF">2024-05-10T10:10:00Z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0x0101003E7B844BDC7BCD4B8EA0488FD1B73198</vt:lpwstr>
  </property>
  <property fmtid="{D5CDD505-2E9C-101B-9397-08002B2CF9AE}" pid="3" name="MediaServiceImageTags">
    <vt:lpwstr/>
  </property>
</Properties>
</file>